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"/>
        <w:gridCol w:w="2023"/>
        <w:gridCol w:w="2538"/>
        <w:gridCol w:w="3487"/>
        <w:gridCol w:w="1400"/>
        <w:gridCol w:w="1988"/>
        <w:gridCol w:w="1450"/>
      </w:tblGrid>
      <w:tr w14:paraId="5C47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75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FE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附件1</w:t>
            </w:r>
          </w:p>
          <w:p w14:paraId="58BD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陕西省公路水运建设市场信用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评价参评从业企业明细表</w:t>
            </w:r>
          </w:p>
        </w:tc>
      </w:tr>
      <w:tr w14:paraId="250E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6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评价项目名称</w:t>
            </w: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3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C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合同段名称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合同段标价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资质等级</w:t>
            </w:r>
          </w:p>
        </w:tc>
      </w:tr>
      <w:tr w14:paraId="57F9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0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7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9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5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8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B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9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391F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3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D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2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3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7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C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32F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2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B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1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F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F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D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53B6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C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6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C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8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B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C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D6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BE117AB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现场管理机构（盖章）：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项目法人（盖章）：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市（区）交通运输局（PPP项目监管组）（盖章）：</w:t>
      </w:r>
    </w:p>
    <w:p w14:paraId="22659B97">
      <w:pPr>
        <w:spacing w:before="156" w:beforeLines="5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评价：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复核：     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初审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</w:t>
      </w:r>
    </w:p>
    <w:p w14:paraId="4B50B0F1">
      <w:pPr>
        <w:spacing w:before="156" w:beforeLines="5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负责人：             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负责人：       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</w:rPr>
        <w:t xml:space="preserve"> 日期：        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 xml:space="preserve">   复审</w:t>
      </w:r>
      <w:r>
        <w:rPr>
          <w:rFonts w:hint="eastAsia" w:ascii="宋体" w:hAnsi="宋体" w:eastAsia="宋体" w:cs="Times New Roman"/>
          <w:color w:val="auto"/>
          <w:sz w:val="24"/>
        </w:rPr>
        <w:t xml:space="preserve">：             日期：   </w:t>
      </w:r>
    </w:p>
    <w:p w14:paraId="734394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786E"/>
    <w:rsid w:val="0AF1686C"/>
    <w:rsid w:val="4A3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2026-01-09T07:22:00Z</dcterms:created>
  <dc:creator>浅痕</dc:creator>
  <cp:lastModifiedBy>浅痕</cp:lastModifiedBy>
  <dcterms:modified xsi:type="dcterms:W3CDTF">2026-01-09T07:23:03Z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DE47CD60155D4967ACB50A1F116D455A_11</vt:lpwstr>
  </property>
  <property fmtid="{D5CDD505-2E9C-101B-9397-08002B2CF9AE}" pid="4" name="KSOTemplateDocerSaveRecord">
    <vt:lpwstr>eyJoZGlkIjoiYTg3MGNiODdlZjFjOGY0MmU5OWQ3MGE4MjU0MmNhNDgiLCJ1c2VySWQiOiIyMzc4MDM2NDcifQ==</vt:lpwstr>
  </property>
</Properties>
</file>