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FAF48" w14:textId="682FAC99" w:rsidR="000A60F0" w:rsidRDefault="00B50458">
      <w:pPr>
        <w:jc w:val="left"/>
        <w:rPr>
          <w:rFonts w:ascii="宋体" w:eastAsia="宋体" w:hAnsi="宋体" w:cs="Times New Roman"/>
          <w:b/>
          <w:bCs/>
          <w:sz w:val="28"/>
          <w:szCs w:val="32"/>
        </w:rPr>
      </w:pPr>
      <w:r>
        <w:rPr>
          <w:rFonts w:ascii="宋体" w:eastAsia="宋体" w:hAnsi="宋体" w:cs="Times New Roman" w:hint="eastAsia"/>
          <w:b/>
          <w:bCs/>
          <w:sz w:val="28"/>
          <w:szCs w:val="32"/>
        </w:rPr>
        <w:t>附</w:t>
      </w:r>
      <w:r w:rsidR="007F312A">
        <w:rPr>
          <w:rFonts w:ascii="宋体" w:eastAsia="宋体" w:hAnsi="宋体" w:cs="Times New Roman" w:hint="eastAsia"/>
          <w:b/>
          <w:bCs/>
          <w:sz w:val="28"/>
          <w:szCs w:val="32"/>
        </w:rPr>
        <w:t>件</w:t>
      </w:r>
      <w:r w:rsidR="00785EFB">
        <w:rPr>
          <w:rFonts w:ascii="宋体" w:eastAsia="宋体" w:hAnsi="宋体" w:cs="Times New Roman" w:hint="eastAsia"/>
          <w:b/>
          <w:bCs/>
          <w:sz w:val="28"/>
          <w:szCs w:val="32"/>
        </w:rPr>
        <w:t>1</w:t>
      </w:r>
      <w:r>
        <w:rPr>
          <w:rFonts w:ascii="宋体" w:eastAsia="宋体" w:hAnsi="宋体" w:cs="Times New Roman" w:hint="eastAsia"/>
          <w:b/>
          <w:bCs/>
          <w:sz w:val="28"/>
          <w:szCs w:val="32"/>
        </w:rPr>
        <w:t xml:space="preserve">：               </w:t>
      </w:r>
      <w:r>
        <w:rPr>
          <w:rFonts w:ascii="宋体" w:eastAsia="宋体" w:hAnsi="宋体" w:cs="Times New Roman"/>
          <w:b/>
          <w:bCs/>
          <w:sz w:val="28"/>
          <w:szCs w:val="32"/>
        </w:rPr>
        <w:t xml:space="preserve"> 202</w:t>
      </w:r>
      <w:r w:rsidR="00CE2556">
        <w:rPr>
          <w:rFonts w:ascii="宋体" w:eastAsia="宋体" w:hAnsi="宋体" w:cs="Times New Roman" w:hint="eastAsia"/>
          <w:b/>
          <w:bCs/>
          <w:sz w:val="28"/>
          <w:szCs w:val="32"/>
        </w:rPr>
        <w:t>4</w:t>
      </w:r>
      <w:r>
        <w:rPr>
          <w:rFonts w:ascii="宋体" w:eastAsia="宋体" w:hAnsi="宋体" w:cs="Times New Roman"/>
          <w:b/>
          <w:bCs/>
          <w:sz w:val="28"/>
          <w:szCs w:val="32"/>
        </w:rPr>
        <w:t>年度陕西省高速公路服务区服务质量</w:t>
      </w:r>
      <w:r w:rsidR="006407FB">
        <w:rPr>
          <w:rFonts w:ascii="宋体" w:eastAsia="宋体" w:hAnsi="宋体" w:cs="Times New Roman"/>
          <w:b/>
          <w:bCs/>
          <w:sz w:val="28"/>
          <w:szCs w:val="32"/>
        </w:rPr>
        <w:t>省级</w:t>
      </w:r>
      <w:bookmarkStart w:id="0" w:name="_GoBack"/>
      <w:bookmarkEnd w:id="0"/>
      <w:r>
        <w:rPr>
          <w:rFonts w:ascii="宋体" w:eastAsia="宋体" w:hAnsi="宋体" w:cs="Times New Roman"/>
          <w:b/>
          <w:bCs/>
          <w:sz w:val="28"/>
          <w:szCs w:val="32"/>
        </w:rPr>
        <w:t>评价</w:t>
      </w:r>
      <w:r w:rsidR="00785EFB">
        <w:rPr>
          <w:rFonts w:ascii="宋体" w:eastAsia="宋体" w:hAnsi="宋体" w:cs="Times New Roman" w:hint="eastAsia"/>
          <w:b/>
          <w:bCs/>
          <w:sz w:val="28"/>
          <w:szCs w:val="32"/>
        </w:rPr>
        <w:t>优秀服务区</w:t>
      </w:r>
    </w:p>
    <w:tbl>
      <w:tblPr>
        <w:tblW w:w="137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5"/>
        <w:gridCol w:w="1672"/>
        <w:gridCol w:w="1985"/>
        <w:gridCol w:w="2835"/>
        <w:gridCol w:w="3260"/>
        <w:gridCol w:w="2835"/>
      </w:tblGrid>
      <w:tr w:rsidR="00BC4E23" w:rsidRPr="00CE2556" w14:paraId="40D18AB0" w14:textId="77777777" w:rsidTr="00BC4E23">
        <w:trPr>
          <w:trHeight w:val="387"/>
          <w:tblHeader/>
        </w:trPr>
        <w:tc>
          <w:tcPr>
            <w:tcW w:w="1135" w:type="dxa"/>
            <w:shd w:val="clear" w:color="auto" w:fill="FFFFFF" w:themeFill="background1"/>
            <w:noWrap/>
            <w:vAlign w:val="center"/>
          </w:tcPr>
          <w:p w14:paraId="71343B30" w14:textId="77777777" w:rsidR="00BC4E23" w:rsidRPr="00CE2556" w:rsidRDefault="00BC4E23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72" w:type="dxa"/>
            <w:shd w:val="clear" w:color="auto" w:fill="FFFFFF" w:themeFill="background1"/>
            <w:noWrap/>
            <w:vAlign w:val="center"/>
          </w:tcPr>
          <w:p w14:paraId="7BCF9F10" w14:textId="77777777" w:rsidR="00BC4E23" w:rsidRPr="00CE2556" w:rsidRDefault="00BC4E23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716281D" w14:textId="77777777" w:rsidR="00BC4E23" w:rsidRPr="00CE2556" w:rsidRDefault="00BC4E23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道路编号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80DD1C0" w14:textId="77777777" w:rsidR="00BC4E23" w:rsidRPr="00CE2556" w:rsidRDefault="00BC4E23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服务区名称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6EA5D022" w14:textId="77777777" w:rsidR="00BC4E23" w:rsidRPr="00CE2556" w:rsidRDefault="00BC4E23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省级评价结果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198C9234" w14:textId="77777777" w:rsidR="00BC4E23" w:rsidRPr="00CE2556" w:rsidRDefault="00BC4E23" w:rsidP="00CE255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产权隶属单位</w:t>
            </w:r>
          </w:p>
        </w:tc>
      </w:tr>
      <w:tr w:rsidR="00BC4E23" w:rsidRPr="00CE2556" w14:paraId="03869604" w14:textId="77777777" w:rsidTr="00BC4E23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2FDA4FF" w14:textId="203964EE" w:rsidR="00BC4E23" w:rsidRPr="001E47AC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vAlign w:val="center"/>
          </w:tcPr>
          <w:p w14:paraId="07AFCCDE" w14:textId="2F7C8FEF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7E53086F" w14:textId="74066DB5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2777579" w14:textId="26550DD8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汉中服务区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496A8056" w14:textId="720E40A6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noWrap/>
            <w:vAlign w:val="center"/>
          </w:tcPr>
          <w:p w14:paraId="0914F1A2" w14:textId="6D5DF917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陕西交控集团</w:t>
            </w:r>
          </w:p>
        </w:tc>
      </w:tr>
      <w:tr w:rsidR="00BC4E23" w:rsidRPr="00CE2556" w14:paraId="3D2B5746" w14:textId="77777777" w:rsidTr="00BC4E23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C2BA050" w14:textId="7303A3E1" w:rsidR="00BC4E23" w:rsidRPr="001E47AC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0B1FC99" w14:textId="77777777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073443C4" w14:textId="626AA9B4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G30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7B1862EF" w14:textId="22DF37BE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高桥服务区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7C15C254" w14:textId="3A1E6584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/>
            <w:shd w:val="clear" w:color="auto" w:fill="FFFFFF" w:themeFill="background1"/>
            <w:noWrap/>
            <w:vAlign w:val="center"/>
          </w:tcPr>
          <w:p w14:paraId="79FEC07C" w14:textId="77777777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4E23" w:rsidRPr="00CE2556" w14:paraId="38C5CF9D" w14:textId="77777777" w:rsidTr="00BC4E23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2BFE694" w14:textId="04D8C17A" w:rsidR="00BC4E23" w:rsidRPr="001E47AC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56FDA6E9" w14:textId="77777777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F92F1B" w14:textId="009EDBDD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190FF52" w14:textId="4EDB7B3F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临潼服务区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308F257B" w14:textId="75601CE5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/>
            <w:shd w:val="clear" w:color="auto" w:fill="FFFFFF" w:themeFill="background1"/>
            <w:noWrap/>
            <w:vAlign w:val="center"/>
          </w:tcPr>
          <w:p w14:paraId="031E3437" w14:textId="77777777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4E23" w:rsidRPr="00CE2556" w14:paraId="453E1EBA" w14:textId="77777777" w:rsidTr="00BC4E23">
        <w:trPr>
          <w:trHeight w:val="351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6B32951" w14:textId="61A3240E" w:rsidR="00BC4E23" w:rsidRPr="001E47AC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6244EB7B" w14:textId="77777777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0AAC79" w14:textId="015EB681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98748D0" w14:textId="4303F178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柞水服务区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0B61DEAE" w14:textId="2A7F0B6D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/>
            <w:shd w:val="clear" w:color="auto" w:fill="FFFFFF" w:themeFill="background1"/>
            <w:noWrap/>
            <w:vAlign w:val="center"/>
          </w:tcPr>
          <w:p w14:paraId="0AF71DC7" w14:textId="77777777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4E23" w:rsidRPr="00CE2556" w14:paraId="74A88A1A" w14:textId="77777777" w:rsidTr="00BC4E23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0B63B12" w14:textId="6C06FFD9" w:rsidR="00BC4E23" w:rsidRPr="001E47AC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0A04DEC2" w14:textId="77777777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7E27B4F" w14:textId="2B487DC4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G70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6A186CD" w14:textId="17722CC9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乾县服务区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202B10CE" w14:textId="5793A8A9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/>
            <w:shd w:val="clear" w:color="auto" w:fill="FFFFFF" w:themeFill="background1"/>
            <w:noWrap/>
            <w:vAlign w:val="center"/>
          </w:tcPr>
          <w:p w14:paraId="7248F9EA" w14:textId="77777777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4E23" w:rsidRPr="00CE2556" w14:paraId="2B254E6A" w14:textId="77777777" w:rsidTr="00BC4E23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4C18EFDD" w14:textId="796CEF22" w:rsidR="00BC4E23" w:rsidRPr="001E47AC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6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73B6C1FB" w14:textId="77777777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53CAC13" w14:textId="5DEC0C22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S02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A23257" w14:textId="63870E83" w:rsidR="00BC4E23" w:rsidRPr="00CE2556" w:rsidRDefault="00BC4E23" w:rsidP="001E47AC">
            <w:pPr>
              <w:widowControl/>
              <w:spacing w:line="400" w:lineRule="exact"/>
              <w:jc w:val="center"/>
              <w:textAlignment w:val="top"/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t>子午服务区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6FA360CE" w14:textId="09C23603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/>
            <w:shd w:val="clear" w:color="auto" w:fill="FFFFFF" w:themeFill="background1"/>
            <w:noWrap/>
            <w:vAlign w:val="center"/>
          </w:tcPr>
          <w:p w14:paraId="5D734B86" w14:textId="77777777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4E23" w:rsidRPr="00CE2556" w14:paraId="230EBCD3" w14:textId="77777777" w:rsidTr="00BC4E23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02658DEF" w14:textId="631EE987" w:rsidR="00BC4E23" w:rsidRPr="001E47AC" w:rsidRDefault="00BC4E23" w:rsidP="001E47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7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noWrap/>
            <w:vAlign w:val="center"/>
          </w:tcPr>
          <w:p w14:paraId="0D02BAD5" w14:textId="39BA96B0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Ⅱ </w:t>
            </w:r>
            <w:r w:rsidRPr="00CE255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3CC628EA" w14:textId="3776F869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  <w:r w:rsidRPr="00CE255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191C77EF" w14:textId="22DB6B5C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留坝服务区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37C62DA1" w14:textId="5277FE88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/>
            <w:shd w:val="clear" w:color="auto" w:fill="FFFFFF" w:themeFill="background1"/>
            <w:noWrap/>
            <w:vAlign w:val="center"/>
          </w:tcPr>
          <w:p w14:paraId="48D15DF8" w14:textId="77777777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4E23" w:rsidRPr="00CE2556" w14:paraId="736C1868" w14:textId="77777777" w:rsidTr="00BC4E23">
        <w:trPr>
          <w:trHeight w:val="363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2FAFFF32" w14:textId="33F1DBC0" w:rsidR="00BC4E23" w:rsidRPr="001E47AC" w:rsidRDefault="00BC4E23" w:rsidP="001E47A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8</w:t>
            </w:r>
          </w:p>
        </w:tc>
        <w:tc>
          <w:tcPr>
            <w:tcW w:w="1672" w:type="dxa"/>
            <w:vMerge/>
            <w:shd w:val="clear" w:color="auto" w:fill="FFFFFF" w:themeFill="background1"/>
            <w:noWrap/>
            <w:vAlign w:val="center"/>
          </w:tcPr>
          <w:p w14:paraId="0DDDF995" w14:textId="1BAC3D5B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17BC897F" w14:textId="04C53C17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G85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36F381BD" w14:textId="1B25DB9D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天台山服务区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3D3BA581" w14:textId="160924A2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/>
            <w:shd w:val="clear" w:color="auto" w:fill="FFFFFF" w:themeFill="background1"/>
            <w:noWrap/>
            <w:vAlign w:val="center"/>
          </w:tcPr>
          <w:p w14:paraId="344919B6" w14:textId="77777777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C4E23" w:rsidRPr="00CE2556" w14:paraId="301947E0" w14:textId="77777777" w:rsidTr="00BC4E23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772036AE" w14:textId="446C6808" w:rsidR="00BC4E23" w:rsidRPr="001E47AC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9</w:t>
            </w:r>
          </w:p>
        </w:tc>
        <w:tc>
          <w:tcPr>
            <w:tcW w:w="1672" w:type="dxa"/>
            <w:vMerge w:val="restart"/>
            <w:shd w:val="clear" w:color="auto" w:fill="FFFFFF" w:themeFill="background1"/>
            <w:vAlign w:val="center"/>
          </w:tcPr>
          <w:p w14:paraId="29DEBB61" w14:textId="7A37E44B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050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Ⅲ</w:t>
            </w:r>
            <w:r w:rsidRPr="0005044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类</w:t>
            </w: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0C74FFA" w14:textId="297429C6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59541E8F" w14:textId="20D40D4A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延长服务区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2C54B051" w14:textId="7D6C0A01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48925024" w14:textId="70FD411F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陕西葛洲坝</w:t>
            </w:r>
            <w:proofErr w:type="gramStart"/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黄宁石高速公路</w:t>
            </w:r>
            <w:proofErr w:type="gramEnd"/>
            <w:r w:rsidRPr="00CE2556">
              <w:rPr>
                <w:rFonts w:ascii="Times New Roman" w:eastAsia="宋体" w:hAnsi="Times New Roman" w:cs="Times New Roman"/>
                <w:kern w:val="0"/>
                <w:szCs w:val="21"/>
              </w:rPr>
              <w:t>有限公司</w:t>
            </w:r>
          </w:p>
        </w:tc>
      </w:tr>
      <w:tr w:rsidR="00BC4E23" w:rsidRPr="00CE2556" w14:paraId="6DF95C3B" w14:textId="77777777" w:rsidTr="00BC4E23">
        <w:trPr>
          <w:trHeight w:val="397"/>
        </w:trPr>
        <w:tc>
          <w:tcPr>
            <w:tcW w:w="1135" w:type="dxa"/>
            <w:shd w:val="clear" w:color="auto" w:fill="FFFFFF" w:themeFill="background1"/>
            <w:noWrap/>
            <w:vAlign w:val="bottom"/>
          </w:tcPr>
          <w:p w14:paraId="54E72B33" w14:textId="0DDFD56C" w:rsidR="00BC4E23" w:rsidRPr="001E47AC" w:rsidRDefault="00BC4E23" w:rsidP="004E182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E47AC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672" w:type="dxa"/>
            <w:vMerge/>
            <w:shd w:val="clear" w:color="auto" w:fill="FFFFFF" w:themeFill="background1"/>
            <w:vAlign w:val="center"/>
          </w:tcPr>
          <w:p w14:paraId="437120AA" w14:textId="77777777" w:rsidR="00BC4E23" w:rsidRPr="00CE2556" w:rsidRDefault="00BC4E23" w:rsidP="001E47AC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FFFFFF" w:themeFill="background1"/>
            <w:noWrap/>
            <w:vAlign w:val="center"/>
          </w:tcPr>
          <w:p w14:paraId="65FEEB21" w14:textId="2E4F9F30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G6521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7F8F34DD" w14:textId="04561521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CE2556">
              <w:rPr>
                <w:rFonts w:ascii="Times New Roman" w:eastAsia="宋体" w:hAnsi="Times New Roman" w:cs="Times New Roman"/>
                <w:szCs w:val="21"/>
              </w:rPr>
              <w:t>临镇服务区</w:t>
            </w:r>
          </w:p>
        </w:tc>
        <w:tc>
          <w:tcPr>
            <w:tcW w:w="3260" w:type="dxa"/>
            <w:shd w:val="clear" w:color="auto" w:fill="FFFFFF" w:themeFill="background1"/>
            <w:noWrap/>
            <w:vAlign w:val="center"/>
          </w:tcPr>
          <w:p w14:paraId="00E31EAE" w14:textId="16027195" w:rsidR="00BC4E23" w:rsidRPr="00BC4E23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C4E23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优秀</w:t>
            </w: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7B224D38" w14:textId="6EA5FD8F" w:rsidR="00BC4E23" w:rsidRPr="00CE2556" w:rsidRDefault="00BC4E23" w:rsidP="001E47A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</w:tbl>
    <w:p w14:paraId="13816ACF" w14:textId="1F07B768" w:rsidR="000A60F0" w:rsidRDefault="000A60F0" w:rsidP="00CE2556">
      <w:pPr>
        <w:rPr>
          <w:rFonts w:ascii="Times New Roman" w:eastAsia="宋体" w:hAnsi="Times New Roman" w:cs="Times New Roman"/>
          <w:b/>
          <w:bCs/>
          <w:sz w:val="20"/>
          <w:szCs w:val="21"/>
        </w:rPr>
      </w:pPr>
    </w:p>
    <w:sectPr w:rsidR="000A60F0" w:rsidSect="00C17D95">
      <w:headerReference w:type="default" r:id="rId9"/>
      <w:footerReference w:type="default" r:id="rId10"/>
      <w:pgSz w:w="16838" w:h="11906" w:orient="landscape"/>
      <w:pgMar w:top="1327" w:right="1800" w:bottom="1327" w:left="180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5FBEE" w14:textId="77777777" w:rsidR="00141276" w:rsidRDefault="00141276">
      <w:r>
        <w:separator/>
      </w:r>
    </w:p>
  </w:endnote>
  <w:endnote w:type="continuationSeparator" w:id="0">
    <w:p w14:paraId="3992721C" w14:textId="77777777" w:rsidR="00141276" w:rsidRDefault="0014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515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14:paraId="03CD3A6D" w14:textId="06E41C3D" w:rsidR="00B50458" w:rsidRPr="00C17D95" w:rsidRDefault="00B50458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C17D95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C17D95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C17D95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6407FB" w:rsidRPr="006407F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C17D95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14:paraId="38C1D513" w14:textId="1CCCE00E" w:rsidR="00B50458" w:rsidRDefault="00B504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CB47F" w14:textId="77777777" w:rsidR="00141276" w:rsidRDefault="00141276">
      <w:r>
        <w:separator/>
      </w:r>
    </w:p>
  </w:footnote>
  <w:footnote w:type="continuationSeparator" w:id="0">
    <w:p w14:paraId="27193FB4" w14:textId="77777777" w:rsidR="00141276" w:rsidRDefault="00141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62662" w14:textId="77777777" w:rsidR="00B50458" w:rsidRDefault="00B50458" w:rsidP="00C17D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70"/>
    <w:rsid w:val="0000258B"/>
    <w:rsid w:val="000123CE"/>
    <w:rsid w:val="00016EAD"/>
    <w:rsid w:val="00021622"/>
    <w:rsid w:val="00046448"/>
    <w:rsid w:val="000566D3"/>
    <w:rsid w:val="00067BF6"/>
    <w:rsid w:val="000710F2"/>
    <w:rsid w:val="00077410"/>
    <w:rsid w:val="000834F7"/>
    <w:rsid w:val="000A18C7"/>
    <w:rsid w:val="000A26E9"/>
    <w:rsid w:val="000A60F0"/>
    <w:rsid w:val="000B72A4"/>
    <w:rsid w:val="000D655F"/>
    <w:rsid w:val="000E382C"/>
    <w:rsid w:val="000E4E31"/>
    <w:rsid w:val="000F1E47"/>
    <w:rsid w:val="00103277"/>
    <w:rsid w:val="00113569"/>
    <w:rsid w:val="001241B6"/>
    <w:rsid w:val="0012587D"/>
    <w:rsid w:val="00141276"/>
    <w:rsid w:val="00141B5D"/>
    <w:rsid w:val="00165F5F"/>
    <w:rsid w:val="001832CC"/>
    <w:rsid w:val="001867C6"/>
    <w:rsid w:val="0019348D"/>
    <w:rsid w:val="001B66A3"/>
    <w:rsid w:val="001C18FB"/>
    <w:rsid w:val="001E47AC"/>
    <w:rsid w:val="00221406"/>
    <w:rsid w:val="00231F5E"/>
    <w:rsid w:val="00234FBA"/>
    <w:rsid w:val="00237FE9"/>
    <w:rsid w:val="0025433C"/>
    <w:rsid w:val="00272961"/>
    <w:rsid w:val="002A4A67"/>
    <w:rsid w:val="002E06F6"/>
    <w:rsid w:val="002E1787"/>
    <w:rsid w:val="002E2C64"/>
    <w:rsid w:val="002E5F69"/>
    <w:rsid w:val="002F2F7C"/>
    <w:rsid w:val="002F7411"/>
    <w:rsid w:val="00322681"/>
    <w:rsid w:val="00345086"/>
    <w:rsid w:val="00346B84"/>
    <w:rsid w:val="00366B05"/>
    <w:rsid w:val="0037106D"/>
    <w:rsid w:val="003942F9"/>
    <w:rsid w:val="003B7958"/>
    <w:rsid w:val="003E112B"/>
    <w:rsid w:val="003E1556"/>
    <w:rsid w:val="003E675B"/>
    <w:rsid w:val="00422E3C"/>
    <w:rsid w:val="004354CD"/>
    <w:rsid w:val="0045786F"/>
    <w:rsid w:val="00465CFE"/>
    <w:rsid w:val="00476D2E"/>
    <w:rsid w:val="004A77BC"/>
    <w:rsid w:val="004B4240"/>
    <w:rsid w:val="004B5C5A"/>
    <w:rsid w:val="004D73E7"/>
    <w:rsid w:val="004E182F"/>
    <w:rsid w:val="004E4675"/>
    <w:rsid w:val="004E521C"/>
    <w:rsid w:val="004F1E6D"/>
    <w:rsid w:val="004F2860"/>
    <w:rsid w:val="004F7329"/>
    <w:rsid w:val="00504DE5"/>
    <w:rsid w:val="005161C9"/>
    <w:rsid w:val="00522E47"/>
    <w:rsid w:val="00532716"/>
    <w:rsid w:val="00540500"/>
    <w:rsid w:val="0054081B"/>
    <w:rsid w:val="00540D93"/>
    <w:rsid w:val="005665DA"/>
    <w:rsid w:val="00596578"/>
    <w:rsid w:val="00596B47"/>
    <w:rsid w:val="005B425B"/>
    <w:rsid w:val="005B5ACD"/>
    <w:rsid w:val="005D1887"/>
    <w:rsid w:val="006108E5"/>
    <w:rsid w:val="00630B53"/>
    <w:rsid w:val="00631179"/>
    <w:rsid w:val="006407FB"/>
    <w:rsid w:val="00650629"/>
    <w:rsid w:val="00652047"/>
    <w:rsid w:val="00654198"/>
    <w:rsid w:val="00657D7A"/>
    <w:rsid w:val="006815A5"/>
    <w:rsid w:val="00690001"/>
    <w:rsid w:val="006942DC"/>
    <w:rsid w:val="006B1522"/>
    <w:rsid w:val="006B3594"/>
    <w:rsid w:val="006B3A3A"/>
    <w:rsid w:val="006C3DEB"/>
    <w:rsid w:val="006C4B69"/>
    <w:rsid w:val="006C7826"/>
    <w:rsid w:val="006D7287"/>
    <w:rsid w:val="006F4770"/>
    <w:rsid w:val="007003D1"/>
    <w:rsid w:val="0070418F"/>
    <w:rsid w:val="00711140"/>
    <w:rsid w:val="0072587D"/>
    <w:rsid w:val="00732033"/>
    <w:rsid w:val="0075434D"/>
    <w:rsid w:val="00755083"/>
    <w:rsid w:val="007564B0"/>
    <w:rsid w:val="0077634F"/>
    <w:rsid w:val="007779DB"/>
    <w:rsid w:val="00785EFB"/>
    <w:rsid w:val="00790D52"/>
    <w:rsid w:val="00791559"/>
    <w:rsid w:val="00793C7E"/>
    <w:rsid w:val="0079446F"/>
    <w:rsid w:val="007B65D8"/>
    <w:rsid w:val="007C480B"/>
    <w:rsid w:val="007C6CF0"/>
    <w:rsid w:val="007D0D65"/>
    <w:rsid w:val="007E7075"/>
    <w:rsid w:val="007F312A"/>
    <w:rsid w:val="00823F5D"/>
    <w:rsid w:val="008355CF"/>
    <w:rsid w:val="00870741"/>
    <w:rsid w:val="00883915"/>
    <w:rsid w:val="00893DFF"/>
    <w:rsid w:val="008A0AC3"/>
    <w:rsid w:val="008A27B5"/>
    <w:rsid w:val="008C7EF1"/>
    <w:rsid w:val="008F1E1C"/>
    <w:rsid w:val="0090100A"/>
    <w:rsid w:val="00903B3C"/>
    <w:rsid w:val="009365FD"/>
    <w:rsid w:val="00944D8B"/>
    <w:rsid w:val="00952FCC"/>
    <w:rsid w:val="00954FF9"/>
    <w:rsid w:val="00957D21"/>
    <w:rsid w:val="00991871"/>
    <w:rsid w:val="009C0C15"/>
    <w:rsid w:val="009C4F60"/>
    <w:rsid w:val="00A00C44"/>
    <w:rsid w:val="00A00C8A"/>
    <w:rsid w:val="00A01A42"/>
    <w:rsid w:val="00A0672E"/>
    <w:rsid w:val="00A10509"/>
    <w:rsid w:val="00A13ACD"/>
    <w:rsid w:val="00A16388"/>
    <w:rsid w:val="00A169DF"/>
    <w:rsid w:val="00A35374"/>
    <w:rsid w:val="00A44046"/>
    <w:rsid w:val="00A460C2"/>
    <w:rsid w:val="00A4695A"/>
    <w:rsid w:val="00A50429"/>
    <w:rsid w:val="00A57452"/>
    <w:rsid w:val="00A60C30"/>
    <w:rsid w:val="00A61BB4"/>
    <w:rsid w:val="00A721D6"/>
    <w:rsid w:val="00A74128"/>
    <w:rsid w:val="00A83F99"/>
    <w:rsid w:val="00AA1F6D"/>
    <w:rsid w:val="00AA1FE4"/>
    <w:rsid w:val="00AA6612"/>
    <w:rsid w:val="00AB1F1A"/>
    <w:rsid w:val="00AD0A83"/>
    <w:rsid w:val="00AE3E1D"/>
    <w:rsid w:val="00B1653A"/>
    <w:rsid w:val="00B442DB"/>
    <w:rsid w:val="00B455E1"/>
    <w:rsid w:val="00B45697"/>
    <w:rsid w:val="00B50458"/>
    <w:rsid w:val="00B5745F"/>
    <w:rsid w:val="00B84A28"/>
    <w:rsid w:val="00B87C1B"/>
    <w:rsid w:val="00B9309B"/>
    <w:rsid w:val="00B94409"/>
    <w:rsid w:val="00B945CB"/>
    <w:rsid w:val="00BA0F1D"/>
    <w:rsid w:val="00BC4E23"/>
    <w:rsid w:val="00BD31A1"/>
    <w:rsid w:val="00BD4F75"/>
    <w:rsid w:val="00C01314"/>
    <w:rsid w:val="00C05993"/>
    <w:rsid w:val="00C115BD"/>
    <w:rsid w:val="00C15C44"/>
    <w:rsid w:val="00C17D95"/>
    <w:rsid w:val="00C255CE"/>
    <w:rsid w:val="00C5764C"/>
    <w:rsid w:val="00CA7ACE"/>
    <w:rsid w:val="00CB3666"/>
    <w:rsid w:val="00CE2556"/>
    <w:rsid w:val="00CE5ECA"/>
    <w:rsid w:val="00D1446B"/>
    <w:rsid w:val="00D16480"/>
    <w:rsid w:val="00D47602"/>
    <w:rsid w:val="00DB368C"/>
    <w:rsid w:val="00DE4FDC"/>
    <w:rsid w:val="00E0281C"/>
    <w:rsid w:val="00E041B7"/>
    <w:rsid w:val="00E37A10"/>
    <w:rsid w:val="00E43299"/>
    <w:rsid w:val="00E47382"/>
    <w:rsid w:val="00E82AFA"/>
    <w:rsid w:val="00E91C71"/>
    <w:rsid w:val="00EB029C"/>
    <w:rsid w:val="00EB2A3D"/>
    <w:rsid w:val="00EC06DD"/>
    <w:rsid w:val="00EC442F"/>
    <w:rsid w:val="00EC7B58"/>
    <w:rsid w:val="00EE1938"/>
    <w:rsid w:val="00EF7CED"/>
    <w:rsid w:val="00F176DC"/>
    <w:rsid w:val="00F21949"/>
    <w:rsid w:val="00F316B6"/>
    <w:rsid w:val="00F545B0"/>
    <w:rsid w:val="00F57BBB"/>
    <w:rsid w:val="00F702E8"/>
    <w:rsid w:val="00FC1E56"/>
    <w:rsid w:val="00FF23CE"/>
    <w:rsid w:val="00FF7E92"/>
    <w:rsid w:val="054D72C0"/>
    <w:rsid w:val="07A722E3"/>
    <w:rsid w:val="09E544CB"/>
    <w:rsid w:val="0A8F10E0"/>
    <w:rsid w:val="0B765B5B"/>
    <w:rsid w:val="0D1D60E3"/>
    <w:rsid w:val="0D7978AA"/>
    <w:rsid w:val="13B907BB"/>
    <w:rsid w:val="13CA6005"/>
    <w:rsid w:val="145030B5"/>
    <w:rsid w:val="148634AD"/>
    <w:rsid w:val="17581A59"/>
    <w:rsid w:val="17D548A6"/>
    <w:rsid w:val="184D106D"/>
    <w:rsid w:val="1B913D93"/>
    <w:rsid w:val="1E9F1591"/>
    <w:rsid w:val="22E55ECD"/>
    <w:rsid w:val="26324387"/>
    <w:rsid w:val="2B34642A"/>
    <w:rsid w:val="2BDF47DD"/>
    <w:rsid w:val="2C163831"/>
    <w:rsid w:val="2C44343E"/>
    <w:rsid w:val="2D2640A7"/>
    <w:rsid w:val="2E121023"/>
    <w:rsid w:val="2F922799"/>
    <w:rsid w:val="30437425"/>
    <w:rsid w:val="31B54A1D"/>
    <w:rsid w:val="322F0E63"/>
    <w:rsid w:val="33645B67"/>
    <w:rsid w:val="342F32FB"/>
    <w:rsid w:val="34FD577E"/>
    <w:rsid w:val="3554290A"/>
    <w:rsid w:val="359413BC"/>
    <w:rsid w:val="3FBE7699"/>
    <w:rsid w:val="40035191"/>
    <w:rsid w:val="41884094"/>
    <w:rsid w:val="428761B5"/>
    <w:rsid w:val="441B65CB"/>
    <w:rsid w:val="4636324F"/>
    <w:rsid w:val="46EC63E9"/>
    <w:rsid w:val="47734323"/>
    <w:rsid w:val="4D5D5079"/>
    <w:rsid w:val="4F106981"/>
    <w:rsid w:val="4F806FA4"/>
    <w:rsid w:val="4F917597"/>
    <w:rsid w:val="50762941"/>
    <w:rsid w:val="50766910"/>
    <w:rsid w:val="540D4E72"/>
    <w:rsid w:val="552733C1"/>
    <w:rsid w:val="55B80CB7"/>
    <w:rsid w:val="57106764"/>
    <w:rsid w:val="58E0315C"/>
    <w:rsid w:val="591E52C0"/>
    <w:rsid w:val="5D036B84"/>
    <w:rsid w:val="5E334DCB"/>
    <w:rsid w:val="655A4BC1"/>
    <w:rsid w:val="6B770D5D"/>
    <w:rsid w:val="6D4B0570"/>
    <w:rsid w:val="6FB00714"/>
    <w:rsid w:val="70BF2889"/>
    <w:rsid w:val="74436CC1"/>
    <w:rsid w:val="74A4741B"/>
    <w:rsid w:val="75643BEB"/>
    <w:rsid w:val="75DB6660"/>
    <w:rsid w:val="7CA86240"/>
    <w:rsid w:val="7EB96519"/>
    <w:rsid w:val="7FB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AC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6CF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C6CF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C6CF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C6CF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C6CF0"/>
    <w:rPr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7C6CF0"/>
    <w:rPr>
      <w:kern w:val="2"/>
      <w:sz w:val="21"/>
      <w:szCs w:val="22"/>
    </w:rPr>
  </w:style>
  <w:style w:type="character" w:customStyle="1" w:styleId="font31">
    <w:name w:val="font3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6">
    <w:name w:val="Hyperlink"/>
    <w:basedOn w:val="a0"/>
    <w:uiPriority w:val="99"/>
    <w:semiHidden/>
    <w:unhideWhenUsed/>
    <w:qFormat/>
    <w:rPr>
      <w:color w:val="0563C1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8">
    <w:name w:val="xl88"/>
    <w:basedOn w:val="a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9">
    <w:name w:val="xl89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6CF0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7C6CF0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7C6CF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7C6CF0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7C6CF0"/>
    <w:rPr>
      <w:b/>
      <w:bCs/>
      <w:kern w:val="2"/>
      <w:sz w:val="21"/>
      <w:szCs w:val="22"/>
    </w:rPr>
  </w:style>
  <w:style w:type="paragraph" w:styleId="ab">
    <w:name w:val="Revision"/>
    <w:hidden/>
    <w:uiPriority w:val="99"/>
    <w:unhideWhenUsed/>
    <w:rsid w:val="007C6CF0"/>
    <w:rPr>
      <w:kern w:val="2"/>
      <w:sz w:val="21"/>
      <w:szCs w:val="22"/>
    </w:rPr>
  </w:style>
  <w:style w:type="character" w:customStyle="1" w:styleId="font31">
    <w:name w:val="font3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qFormat/>
    <w:rsid w:val="00FF7E92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4BCDA1-7325-48E1-8AAE-A60EB7B7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wang</dc:creator>
  <cp:lastModifiedBy>HP</cp:lastModifiedBy>
  <cp:revision>67</cp:revision>
  <cp:lastPrinted>2024-01-04T09:15:00Z</cp:lastPrinted>
  <dcterms:created xsi:type="dcterms:W3CDTF">2023-12-19T08:50:00Z</dcterms:created>
  <dcterms:modified xsi:type="dcterms:W3CDTF">2024-12-18T14:49:00Z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3C827FB88C764326B607CF9642079809</vt:lpwstr>
  </property>
</Properties>
</file>