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F9" w:rsidRDefault="00E27AF9">
      <w:r>
        <w:rPr>
          <w:rFonts w:hint="eastAsia"/>
        </w:rPr>
        <w:t>附件</w:t>
      </w:r>
      <w:r w:rsidR="00D44641">
        <w:rPr>
          <w:rFonts w:hint="eastAsia"/>
        </w:rPr>
        <w:t>10</w:t>
      </w:r>
    </w:p>
    <w:tbl>
      <w:tblPr>
        <w:tblW w:w="132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75"/>
        <w:gridCol w:w="1080"/>
        <w:gridCol w:w="1140"/>
        <w:gridCol w:w="1080"/>
      </w:tblGrid>
      <w:tr w:rsidR="00447382">
        <w:trPr>
          <w:trHeight w:val="810"/>
        </w:trPr>
        <w:tc>
          <w:tcPr>
            <w:tcW w:w="1321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9A0EC7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 w:rsidRPr="009A0EC7">
              <w:rPr>
                <w:rFonts w:ascii="宋体" w:hAnsi="宋体" w:cs="宋体" w:hint="eastAsia"/>
                <w:b/>
                <w:bCs/>
                <w:sz w:val="36"/>
                <w:szCs w:val="36"/>
                <w:u w:val="single"/>
              </w:rPr>
              <w:t xml:space="preserve">      </w:t>
            </w:r>
            <w:r w:rsidR="00AC6A5F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港口经营许可证信息表</w:t>
            </w:r>
          </w:p>
        </w:tc>
      </w:tr>
      <w:tr w:rsidR="00447382">
        <w:trPr>
          <w:trHeight w:val="81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省市行政区划ID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港口经营人证书编号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港口经营人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经营地域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经营项目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从业人员个数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是否从事危险品作业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发证机关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发证日期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C6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有效期至</w:t>
            </w:r>
          </w:p>
        </w:tc>
      </w:tr>
      <w:tr w:rsidR="00447382">
        <w:trPr>
          <w:trHeight w:hRule="exact" w:val="10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447382">
        <w:trPr>
          <w:trHeight w:hRule="exact" w:val="9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tabs>
                <w:tab w:val="left" w:pos="514"/>
              </w:tabs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7F1D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7F1D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A50B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447382">
        <w:trPr>
          <w:trHeight w:hRule="exact" w:val="8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47382">
        <w:trPr>
          <w:trHeight w:hRule="exact" w:val="8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47382">
        <w:trPr>
          <w:trHeight w:hRule="exact" w:val="8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7382" w:rsidRDefault="004473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447382" w:rsidRDefault="00AC6A5F">
      <w:pPr>
        <w:adjustRightInd w:val="0"/>
        <w:snapToGrid w:val="0"/>
        <w:spacing w:line="400" w:lineRule="exact"/>
        <w:rPr>
          <w:rFonts w:ascii="仿宋_GB2312" w:eastAsia="仿宋_GB2312" w:hAnsi="仿宋_GB2312" w:cs="仿宋_GB2312"/>
          <w:sz w:val="24"/>
          <w:lang w:val="zh-CN"/>
        </w:rPr>
      </w:pPr>
      <w:r>
        <w:rPr>
          <w:rFonts w:ascii="仿宋_GB2312" w:eastAsia="仿宋_GB2312" w:hAnsi="仿宋_GB2312" w:cs="仿宋_GB2312" w:hint="eastAsia"/>
          <w:sz w:val="24"/>
        </w:rPr>
        <w:t>填报说明：1.发证</w:t>
      </w:r>
      <w:r>
        <w:rPr>
          <w:rFonts w:ascii="仿宋_GB2312" w:eastAsia="仿宋_GB2312" w:hAnsi="仿宋_GB2312" w:cs="仿宋_GB2312" w:hint="eastAsia"/>
          <w:sz w:val="24"/>
          <w:lang w:val="zh-CN"/>
        </w:rPr>
        <w:t>日期格式为YYYY-MM-DD,如：2013-01-01。</w:t>
      </w:r>
    </w:p>
    <w:p w:rsidR="00447382" w:rsidRDefault="00AC6A5F">
      <w:r>
        <w:rPr>
          <w:rFonts w:ascii="仿宋_GB2312" w:eastAsia="仿宋_GB2312" w:hAnsi="仿宋_GB2312" w:cs="仿宋_GB2312" w:hint="eastAsia"/>
          <w:sz w:val="24"/>
        </w:rPr>
        <w:t>2.</w:t>
      </w:r>
      <w:r>
        <w:rPr>
          <w:rFonts w:ascii="仿宋_GB2312" w:eastAsia="仿宋_GB2312" w:hAnsi="仿宋_GB2312" w:cs="仿宋_GB2312"/>
          <w:sz w:val="24"/>
        </w:rPr>
        <w:t>经营项目见《港口经营管理规定》（交通运输部令2019年第8号第三条）</w:t>
      </w:r>
    </w:p>
    <w:sectPr w:rsidR="00447382" w:rsidSect="004473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A4" w:rsidRDefault="006D08A4" w:rsidP="004908E8">
      <w:r>
        <w:separator/>
      </w:r>
    </w:p>
  </w:endnote>
  <w:endnote w:type="continuationSeparator" w:id="0">
    <w:p w:rsidR="006D08A4" w:rsidRDefault="006D08A4" w:rsidP="00490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A4" w:rsidRDefault="006D08A4" w:rsidP="004908E8">
      <w:r>
        <w:separator/>
      </w:r>
    </w:p>
  </w:footnote>
  <w:footnote w:type="continuationSeparator" w:id="0">
    <w:p w:rsidR="006D08A4" w:rsidRDefault="006D08A4" w:rsidP="004908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JiZjQ4M2FjYzQ4M2RjYzJhZjExYzQ1NDRkYmM2MWQifQ=="/>
  </w:docVars>
  <w:rsids>
    <w:rsidRoot w:val="2C4D5506"/>
    <w:rsid w:val="E9D8423C"/>
    <w:rsid w:val="EAEF00DD"/>
    <w:rsid w:val="EDE5C164"/>
    <w:rsid w:val="0019256C"/>
    <w:rsid w:val="00447382"/>
    <w:rsid w:val="00480F12"/>
    <w:rsid w:val="004908E8"/>
    <w:rsid w:val="006D08A4"/>
    <w:rsid w:val="007F1DA0"/>
    <w:rsid w:val="00824407"/>
    <w:rsid w:val="008E5C5E"/>
    <w:rsid w:val="009A0EC7"/>
    <w:rsid w:val="00A50B0D"/>
    <w:rsid w:val="00AC6A5F"/>
    <w:rsid w:val="00D44641"/>
    <w:rsid w:val="00E27AF9"/>
    <w:rsid w:val="00FC278C"/>
    <w:rsid w:val="2056399F"/>
    <w:rsid w:val="2C4D5506"/>
    <w:rsid w:val="2F76E24B"/>
    <w:rsid w:val="3379ED50"/>
    <w:rsid w:val="50D5500E"/>
    <w:rsid w:val="6FFFEAFF"/>
    <w:rsid w:val="752B45BB"/>
    <w:rsid w:val="7B7EFD39"/>
    <w:rsid w:val="7BBAE85F"/>
    <w:rsid w:val="7BDF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44738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rsid w:val="00447382"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0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08E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90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08E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天大地大1412760529</dc:creator>
  <cp:lastModifiedBy>张艳萍</cp:lastModifiedBy>
  <cp:revision>7</cp:revision>
  <dcterms:created xsi:type="dcterms:W3CDTF">2025-05-20T01:52:00Z</dcterms:created>
  <dcterms:modified xsi:type="dcterms:W3CDTF">2026-02-03T01:00:00Z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87F2FF39E3084FB1B4CC65808C375DEE_13</vt:lpwstr>
  </property>
</Properties>
</file>