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130FF3" w:rsidRDefault="007D3CAE">
      <w:pPr>
        <w:jc w:val="center"/>
        <w:rPr>
          <w:rFonts w:ascii="黑体" w:eastAsia="黑体" w:hAnsi="黑体"/>
          <w:sz w:val="30"/>
          <w:szCs w:val="30"/>
        </w:rPr>
      </w:pPr>
      <w:r w:rsidRPr="007D3CAE">
        <w:rPr>
          <w:rFonts w:ascii="黑体" w:eastAsia="黑体" w:hAnsi="黑体" w:hint="eastAsia"/>
          <w:sz w:val="30"/>
          <w:szCs w:val="30"/>
        </w:rPr>
        <w:t>渭南市</w:t>
      </w:r>
      <w:bookmarkStart w:id="0" w:name="_GoBack"/>
      <w:bookmarkEnd w:id="0"/>
      <w:r w:rsidR="00A21D6B">
        <w:rPr>
          <w:rFonts w:ascii="黑体" w:eastAsia="黑体" w:hAnsi="黑体" w:hint="eastAsia"/>
          <w:sz w:val="30"/>
          <w:szCs w:val="30"/>
        </w:rPr>
        <w:t>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 w:rsidP="000A43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21D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渭运集团</w:t>
            </w:r>
            <w:proofErr w:type="gramEnd"/>
            <w:r w:rsidRPr="00A21D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渭南汽车修理厂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890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21D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东风汽车公司渭南技术服务站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840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21D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渭南市宗申宝泰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汽车服务</w:t>
            </w:r>
            <w:r w:rsidRPr="00A21D6B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南粤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海汽车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贸易有限公司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澄城县永兴车业有限公司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大荔县振民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汽修厂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3780" w:type="dxa"/>
            <w:vAlign w:val="center"/>
          </w:tcPr>
          <w:p w:rsidR="000C58ED" w:rsidRPr="00BC1C94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C1C94">
              <w:rPr>
                <w:sz w:val="18"/>
                <w:szCs w:val="18"/>
              </w:rPr>
              <w:t>蒲城</w:t>
            </w:r>
            <w:proofErr w:type="gramStart"/>
            <w:r w:rsidRPr="00BC1C94">
              <w:rPr>
                <w:sz w:val="18"/>
                <w:szCs w:val="18"/>
              </w:rPr>
              <w:t>县博驰汽车</w:t>
            </w:r>
            <w:proofErr w:type="gramEnd"/>
            <w:r w:rsidRPr="00BC1C94">
              <w:rPr>
                <w:sz w:val="18"/>
                <w:szCs w:val="18"/>
              </w:rPr>
              <w:t>贸易有限公司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3780" w:type="dxa"/>
            <w:vAlign w:val="center"/>
          </w:tcPr>
          <w:p w:rsidR="000C58ED" w:rsidRPr="0062721B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62721B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合阳县养红汽修厂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 w:rsidT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渭南荣元汽车修理有限公司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0C58ED" w:rsidP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0C58ED" w:rsidP="00151A1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龙森运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业服务有限责任公司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815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0C58ED">
        <w:trPr>
          <w:trHeight w:val="397"/>
        </w:trPr>
        <w:tc>
          <w:tcPr>
            <w:tcW w:w="648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3780" w:type="dxa"/>
            <w:vAlign w:val="center"/>
          </w:tcPr>
          <w:p w:rsidR="000C58ED" w:rsidRDefault="000C58ED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渭南市速达运输有限责任公司汽车修理厂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C58ED" w:rsidRDefault="0036353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835</w:t>
            </w:r>
          </w:p>
        </w:tc>
        <w:tc>
          <w:tcPr>
            <w:tcW w:w="784" w:type="dxa"/>
            <w:vAlign w:val="center"/>
          </w:tcPr>
          <w:p w:rsidR="000C58ED" w:rsidRDefault="000C58E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渭南市宏远汽车销售服务有限公司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渭南市宏远恒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泰汽车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795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渭南市宏远朝阳汽车销售服务有限公司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渭南燕兴长安铃木汽车销售服务有限公司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南华祺汽车销售服务有限公司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745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渭南荣大汽车销售服务有限公司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渭南伟业汽车修理厂服务有限公司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临渭区罗娜金爵汽车维修中心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渭南名车宝汽车服务有限公司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渭南市鹏达汽车服务有限公司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渭南飞翔汽车服务有限公司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渭南祥和汽车修理厂装潢有限公司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临渭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区力军捷洁汽车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784" w:type="dxa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陕西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南国盛汽车销售服务有限责任公司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</w:t>
            </w:r>
            <w:proofErr w:type="gramStart"/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众泽汽车</w:t>
            </w:r>
            <w:proofErr w:type="gramEnd"/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陕西水电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南祥龙汽车服务有限公司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渭南新丰泰博奥汽车销售服务有限公司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渭南博派汽车</w:t>
            </w:r>
            <w:proofErr w:type="gramEnd"/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高新区众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</w:t>
            </w:r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汽车销售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</w:t>
            </w:r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佳燕汽车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贸易有限公司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腾汽车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渭南高新区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通辉汽车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销售有限公司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775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渭南白云丰田汽车销售服务有限公司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佳圣汽车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贸易有限责任公司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F46B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渭南市福海汽车服务有限公司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7F46B3">
        <w:trPr>
          <w:trHeight w:val="397"/>
        </w:trPr>
        <w:tc>
          <w:tcPr>
            <w:tcW w:w="648" w:type="dxa"/>
            <w:vAlign w:val="center"/>
          </w:tcPr>
          <w:p w:rsidR="007F46B3" w:rsidRDefault="007F46B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3780" w:type="dxa"/>
            <w:vAlign w:val="center"/>
          </w:tcPr>
          <w:p w:rsidR="007F46B3" w:rsidRDefault="007F46B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7F46B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渭南弈程汽车</w:t>
            </w:r>
            <w:proofErr w:type="gramEnd"/>
            <w:r w:rsidRPr="007F46B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贸易有限公司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155</w:t>
            </w: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7F46B3" w:rsidRDefault="007F46B3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F46B3" w:rsidRDefault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820</w:t>
            </w:r>
          </w:p>
        </w:tc>
        <w:tc>
          <w:tcPr>
            <w:tcW w:w="784" w:type="dxa"/>
            <w:vAlign w:val="center"/>
          </w:tcPr>
          <w:p w:rsidR="007F46B3" w:rsidRDefault="007F46B3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38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7F46B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渭南博派汽车</w:t>
            </w:r>
            <w:proofErr w:type="gramEnd"/>
            <w:r w:rsidRPr="007F46B3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39</w:t>
            </w:r>
          </w:p>
        </w:tc>
        <w:tc>
          <w:tcPr>
            <w:tcW w:w="3780" w:type="dxa"/>
            <w:vAlign w:val="center"/>
          </w:tcPr>
          <w:p w:rsidR="00A114B1" w:rsidRPr="007D33D9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E5E5F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渭南华众汽车销售服务公司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730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3780" w:type="dxa"/>
            <w:vAlign w:val="center"/>
          </w:tcPr>
          <w:p w:rsidR="00A114B1" w:rsidRPr="007D33D9" w:rsidRDefault="00A114B1" w:rsidP="00501D44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D33D9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陕西天翊汽车贸易有限公司汽车修理厂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41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渭运集团</w:t>
            </w:r>
            <w:proofErr w:type="gramEnd"/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大荔客运公司修理厂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42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大荔西马汽车修理厂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43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</w:t>
            </w:r>
            <w:proofErr w:type="gramStart"/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县精信</w:t>
            </w:r>
            <w:proofErr w:type="gramEnd"/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汽修厂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44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大荔县卓</w:t>
            </w:r>
            <w:proofErr w:type="gramStart"/>
            <w:r w:rsidRPr="00552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明汽服中心</w:t>
            </w:r>
            <w:proofErr w:type="gramEnd"/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45</w:t>
            </w:r>
          </w:p>
        </w:tc>
        <w:tc>
          <w:tcPr>
            <w:tcW w:w="3780" w:type="dxa"/>
            <w:vAlign w:val="center"/>
          </w:tcPr>
          <w:p w:rsidR="00A114B1" w:rsidRPr="00552334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hint="eastAsia"/>
                <w:sz w:val="18"/>
                <w:szCs w:val="18"/>
              </w:rPr>
              <w:t>富平县望湖汽车修理厂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46</w:t>
            </w:r>
          </w:p>
        </w:tc>
        <w:tc>
          <w:tcPr>
            <w:tcW w:w="3780" w:type="dxa"/>
            <w:vAlign w:val="center"/>
          </w:tcPr>
          <w:p w:rsidR="00A114B1" w:rsidRPr="00552334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hint="eastAsia"/>
                <w:sz w:val="18"/>
                <w:szCs w:val="18"/>
              </w:rPr>
              <w:t>富平县奥博达汽车服务有限公司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47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渭运集团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富平汽车修理厂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48</w:t>
            </w:r>
          </w:p>
        </w:tc>
        <w:tc>
          <w:tcPr>
            <w:tcW w:w="3780" w:type="dxa"/>
            <w:vAlign w:val="center"/>
          </w:tcPr>
          <w:p w:rsidR="00A114B1" w:rsidRPr="00552334" w:rsidRDefault="00A114B1" w:rsidP="00552334">
            <w:pPr>
              <w:rPr>
                <w:sz w:val="18"/>
                <w:szCs w:val="18"/>
              </w:rPr>
            </w:pPr>
            <w:r w:rsidRPr="00552334">
              <w:rPr>
                <w:rFonts w:hint="eastAsia"/>
                <w:sz w:val="18"/>
                <w:szCs w:val="18"/>
              </w:rPr>
              <w:t>陕西压延设备厂运输处修理厂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49</w:t>
            </w:r>
          </w:p>
        </w:tc>
        <w:tc>
          <w:tcPr>
            <w:tcW w:w="3780" w:type="dxa"/>
            <w:vAlign w:val="center"/>
          </w:tcPr>
          <w:p w:rsidR="00A114B1" w:rsidRPr="00552334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52334">
              <w:rPr>
                <w:rFonts w:hint="eastAsia"/>
                <w:sz w:val="18"/>
                <w:szCs w:val="18"/>
              </w:rPr>
              <w:t>富平县宏远运输有限责任公司汽车修理厂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3780" w:type="dxa"/>
            <w:vAlign w:val="center"/>
          </w:tcPr>
          <w:p w:rsidR="00A114B1" w:rsidRPr="00736C80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36C8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合阳县宏</w:t>
            </w:r>
            <w:proofErr w:type="gramStart"/>
            <w:r w:rsidRPr="00736C8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 w:rsidRPr="00736C8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汽修厂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51</w:t>
            </w:r>
          </w:p>
        </w:tc>
        <w:tc>
          <w:tcPr>
            <w:tcW w:w="3780" w:type="dxa"/>
            <w:vAlign w:val="center"/>
          </w:tcPr>
          <w:p w:rsidR="00A114B1" w:rsidRPr="00736C80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36C8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合阳县顺发汽修厂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52</w:t>
            </w:r>
          </w:p>
        </w:tc>
        <w:tc>
          <w:tcPr>
            <w:tcW w:w="3780" w:type="dxa"/>
            <w:vAlign w:val="center"/>
          </w:tcPr>
          <w:p w:rsidR="00A114B1" w:rsidRPr="00736C80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36C8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合阳县南关汽修厂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53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华县金堆城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业公司汽修厂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A114B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trHeight w:val="397"/>
        </w:trPr>
        <w:tc>
          <w:tcPr>
            <w:tcW w:w="648" w:type="dxa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54</w:t>
            </w:r>
          </w:p>
        </w:tc>
        <w:tc>
          <w:tcPr>
            <w:tcW w:w="3780" w:type="dxa"/>
            <w:vAlign w:val="center"/>
          </w:tcPr>
          <w:p w:rsidR="00A114B1" w:rsidRDefault="00A114B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陕西源达汽车服务有限公司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114B1" w:rsidRDefault="00A114B1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775</w:t>
            </w:r>
          </w:p>
        </w:tc>
        <w:tc>
          <w:tcPr>
            <w:tcW w:w="784" w:type="dxa"/>
            <w:vAlign w:val="center"/>
          </w:tcPr>
          <w:p w:rsidR="00A114B1" w:rsidRDefault="00A114B1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A114B1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A114B1" w:rsidRDefault="00A114B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55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华阴市黄河永兴汽车修理厂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56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渭南市易通汽车贸易有限公司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</w:t>
            </w:r>
          </w:p>
        </w:tc>
        <w:tc>
          <w:tcPr>
            <w:tcW w:w="3780" w:type="dxa"/>
            <w:vAlign w:val="center"/>
          </w:tcPr>
          <w:p w:rsidR="00F547F2" w:rsidRPr="007E2A83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蒲城县物资运销公司</w:t>
            </w:r>
            <w:proofErr w:type="gramStart"/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保修厂</w:t>
            </w:r>
            <w:proofErr w:type="gramEnd"/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58</w:t>
            </w:r>
          </w:p>
        </w:tc>
        <w:tc>
          <w:tcPr>
            <w:tcW w:w="3780" w:type="dxa"/>
            <w:vAlign w:val="center"/>
          </w:tcPr>
          <w:p w:rsidR="00F547F2" w:rsidRPr="007E2A83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蒲城县广东汽车贸易有限公司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145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755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59</w:t>
            </w:r>
          </w:p>
        </w:tc>
        <w:tc>
          <w:tcPr>
            <w:tcW w:w="3780" w:type="dxa"/>
            <w:vAlign w:val="center"/>
          </w:tcPr>
          <w:p w:rsidR="00F547F2" w:rsidRPr="007E2A83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蒲城解放商用汽车服务有限公司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3780" w:type="dxa"/>
            <w:vAlign w:val="center"/>
          </w:tcPr>
          <w:p w:rsidR="00F547F2" w:rsidRPr="007E2A83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蒲城天驰汽车</w:t>
            </w:r>
            <w:proofErr w:type="gramEnd"/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784" w:type="dxa"/>
            <w:vAlign w:val="center"/>
          </w:tcPr>
          <w:p w:rsidR="00F547F2" w:rsidRDefault="00F547F2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61</w:t>
            </w:r>
          </w:p>
        </w:tc>
        <w:tc>
          <w:tcPr>
            <w:tcW w:w="3780" w:type="dxa"/>
            <w:vAlign w:val="center"/>
          </w:tcPr>
          <w:p w:rsidR="00F547F2" w:rsidRPr="007E2A83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E2A83">
              <w:rPr>
                <w:rFonts w:asciiTheme="minorEastAsia" w:eastAsiaTheme="minorEastAsia" w:hAnsiTheme="minorEastAsia"/>
                <w:sz w:val="18"/>
                <w:szCs w:val="18"/>
              </w:rPr>
              <w:t>蒲城客运公司汽车修理厂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62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D33D9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澄城县小刚汽车修理厂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63</w:t>
            </w:r>
          </w:p>
        </w:tc>
        <w:tc>
          <w:tcPr>
            <w:tcW w:w="3780" w:type="dxa"/>
            <w:vAlign w:val="center"/>
          </w:tcPr>
          <w:p w:rsidR="00F547F2" w:rsidRPr="00036F79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36F79">
              <w:rPr>
                <w:rFonts w:hint="eastAsia"/>
                <w:sz w:val="18"/>
                <w:szCs w:val="18"/>
              </w:rPr>
              <w:t>富平县苏秦汽车服务有限公司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渭南市星达汽车维修服务有限公司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渭南博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翔汽车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服务中心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66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渭南市畅顺运输服务有限公司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67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渭南临渭区大桥汽车修理厂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68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渭南永兴运业服务有限责任公司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675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69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渭南前进汽车维修有限公司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南德达汽车贸易有限公司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71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中庆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源汽车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trHeight w:val="397"/>
        </w:trPr>
        <w:tc>
          <w:tcPr>
            <w:tcW w:w="648" w:type="dxa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72</w:t>
            </w:r>
          </w:p>
        </w:tc>
        <w:tc>
          <w:tcPr>
            <w:tcW w:w="3780" w:type="dxa"/>
            <w:vAlign w:val="center"/>
          </w:tcPr>
          <w:p w:rsidR="00F547F2" w:rsidRDefault="00F547F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南风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锐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汽车服务有限公司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125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547F2" w:rsidRDefault="00F547F2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640</w:t>
            </w:r>
          </w:p>
        </w:tc>
        <w:tc>
          <w:tcPr>
            <w:tcW w:w="784" w:type="dxa"/>
            <w:vAlign w:val="center"/>
          </w:tcPr>
          <w:p w:rsidR="00F547F2" w:rsidRDefault="00F547F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F547F2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F547F2" w:rsidRDefault="00F547F2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73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渭南永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635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74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渭南新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威汽车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渭南市江众汽车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76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渭南永乐公交修理厂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77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领翔汽车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78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容育汽车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79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化职业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技术服务部汽修厂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渭南今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渭悦泰汽车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81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渭南燕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兴金亿汽车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82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南迪鑫汽贸有限公司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83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渭南乾丰汽车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84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渭南朝霞汽车服务销售公司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85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</w:t>
            </w: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源康汽车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86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南源鑫贸易有限责任公司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87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</w:t>
            </w:r>
            <w:proofErr w:type="gramEnd"/>
            <w:r w:rsidRPr="00A619F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南嘉豪实业发展有限公司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88</w:t>
            </w:r>
          </w:p>
        </w:tc>
        <w:tc>
          <w:tcPr>
            <w:tcW w:w="3780" w:type="dxa"/>
            <w:vAlign w:val="center"/>
          </w:tcPr>
          <w:p w:rsidR="001F2868" w:rsidRDefault="001F2868" w:rsidP="00501D4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渭南市华龙汽车服务有限公司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536638">
        <w:trPr>
          <w:trHeight w:val="397"/>
        </w:trPr>
        <w:tc>
          <w:tcPr>
            <w:tcW w:w="648" w:type="dxa"/>
            <w:vAlign w:val="center"/>
          </w:tcPr>
          <w:p w:rsidR="00536638" w:rsidRDefault="0053663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89</w:t>
            </w:r>
          </w:p>
        </w:tc>
        <w:tc>
          <w:tcPr>
            <w:tcW w:w="3780" w:type="dxa"/>
            <w:vAlign w:val="center"/>
          </w:tcPr>
          <w:p w:rsidR="00536638" w:rsidRPr="00B57014" w:rsidRDefault="0053663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rFonts w:hint="eastAsia"/>
                <w:sz w:val="18"/>
                <w:szCs w:val="18"/>
              </w:rPr>
              <w:t>潼关县新概念汽车</w:t>
            </w:r>
            <w:proofErr w:type="gramStart"/>
            <w:r w:rsidRPr="00B57014">
              <w:rPr>
                <w:rFonts w:hint="eastAsia"/>
                <w:sz w:val="18"/>
                <w:szCs w:val="18"/>
              </w:rPr>
              <w:t>钣喷中心</w:t>
            </w:r>
            <w:proofErr w:type="gramEnd"/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784" w:type="dxa"/>
            <w:vAlign w:val="center"/>
          </w:tcPr>
          <w:p w:rsidR="00536638" w:rsidRDefault="0053663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536638">
        <w:trPr>
          <w:trHeight w:val="397"/>
        </w:trPr>
        <w:tc>
          <w:tcPr>
            <w:tcW w:w="648" w:type="dxa"/>
            <w:vAlign w:val="center"/>
          </w:tcPr>
          <w:p w:rsidR="00536638" w:rsidRDefault="0053663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3780" w:type="dxa"/>
            <w:vAlign w:val="center"/>
          </w:tcPr>
          <w:p w:rsidR="00536638" w:rsidRPr="00B57014" w:rsidRDefault="0053663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蒲城山海实业发展有限公司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36638" w:rsidRDefault="0053663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784" w:type="dxa"/>
            <w:vAlign w:val="center"/>
          </w:tcPr>
          <w:p w:rsidR="00536638" w:rsidRDefault="0053663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536638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536638" w:rsidRDefault="0053663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 w:rsidTr="008977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91</w:t>
            </w:r>
          </w:p>
        </w:tc>
        <w:tc>
          <w:tcPr>
            <w:tcW w:w="3780" w:type="dxa"/>
            <w:vAlign w:val="center"/>
          </w:tcPr>
          <w:p w:rsidR="001F2868" w:rsidRPr="00B57014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蒲城</w:t>
            </w:r>
            <w:proofErr w:type="gramStart"/>
            <w:r w:rsidRPr="00B57014">
              <w:rPr>
                <w:sz w:val="18"/>
                <w:szCs w:val="18"/>
              </w:rPr>
              <w:t>县卓菱汽车</w:t>
            </w:r>
            <w:proofErr w:type="gramEnd"/>
            <w:r w:rsidRPr="00B57014">
              <w:rPr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92</w:t>
            </w:r>
          </w:p>
        </w:tc>
        <w:tc>
          <w:tcPr>
            <w:tcW w:w="3780" w:type="dxa"/>
            <w:vAlign w:val="center"/>
          </w:tcPr>
          <w:p w:rsidR="001F2868" w:rsidRPr="00B57014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蒲城县永新汽车修理厂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93</w:t>
            </w:r>
          </w:p>
        </w:tc>
        <w:tc>
          <w:tcPr>
            <w:tcW w:w="3780" w:type="dxa"/>
            <w:vAlign w:val="center"/>
          </w:tcPr>
          <w:p w:rsidR="001F2868" w:rsidRPr="00B57014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蒲城神州汽车修理厂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94</w:t>
            </w:r>
          </w:p>
        </w:tc>
        <w:tc>
          <w:tcPr>
            <w:tcW w:w="3780" w:type="dxa"/>
            <w:vAlign w:val="center"/>
          </w:tcPr>
          <w:p w:rsidR="001F2868" w:rsidRPr="00B57014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B57014">
              <w:rPr>
                <w:sz w:val="18"/>
                <w:szCs w:val="18"/>
              </w:rPr>
              <w:t>易驾行</w:t>
            </w:r>
            <w:proofErr w:type="gramEnd"/>
            <w:r w:rsidRPr="00B57014">
              <w:rPr>
                <w:sz w:val="18"/>
                <w:szCs w:val="18"/>
              </w:rPr>
              <w:t>汽车服务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95</w:t>
            </w:r>
          </w:p>
        </w:tc>
        <w:tc>
          <w:tcPr>
            <w:tcW w:w="3780" w:type="dxa"/>
            <w:vAlign w:val="center"/>
          </w:tcPr>
          <w:p w:rsidR="001F2868" w:rsidRPr="00B57014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蒲城县永盛汽车修理厂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96</w:t>
            </w:r>
          </w:p>
        </w:tc>
        <w:tc>
          <w:tcPr>
            <w:tcW w:w="3780" w:type="dxa"/>
            <w:vAlign w:val="center"/>
          </w:tcPr>
          <w:p w:rsidR="001F2868" w:rsidRPr="00B57014" w:rsidRDefault="001F2868" w:rsidP="00B57014">
            <w:pPr>
              <w:jc w:val="left"/>
              <w:rPr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渭南信天游汽车销售服务公司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97</w:t>
            </w:r>
          </w:p>
        </w:tc>
        <w:tc>
          <w:tcPr>
            <w:tcW w:w="3780" w:type="dxa"/>
            <w:vAlign w:val="center"/>
          </w:tcPr>
          <w:p w:rsidR="001F2868" w:rsidRPr="00B57014" w:rsidRDefault="001F2868" w:rsidP="00B57014">
            <w:pPr>
              <w:jc w:val="left"/>
              <w:rPr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渭南市润天汽车修理服务有限公司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98</w:t>
            </w:r>
          </w:p>
        </w:tc>
        <w:tc>
          <w:tcPr>
            <w:tcW w:w="3780" w:type="dxa"/>
            <w:vAlign w:val="center"/>
          </w:tcPr>
          <w:p w:rsidR="001F2868" w:rsidRPr="00B57014" w:rsidRDefault="001F2868" w:rsidP="00B57014">
            <w:pPr>
              <w:jc w:val="left"/>
              <w:rPr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渭南庆</w:t>
            </w:r>
            <w:proofErr w:type="gramStart"/>
            <w:r w:rsidRPr="00B57014">
              <w:rPr>
                <w:sz w:val="18"/>
                <w:szCs w:val="18"/>
              </w:rPr>
              <w:t>山运输</w:t>
            </w:r>
            <w:proofErr w:type="gramEnd"/>
            <w:r w:rsidRPr="00B57014">
              <w:rPr>
                <w:sz w:val="18"/>
                <w:szCs w:val="18"/>
              </w:rPr>
              <w:t>集团汽车修理厂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99</w:t>
            </w:r>
          </w:p>
        </w:tc>
        <w:tc>
          <w:tcPr>
            <w:tcW w:w="3780" w:type="dxa"/>
            <w:vAlign w:val="center"/>
          </w:tcPr>
          <w:p w:rsidR="001F2868" w:rsidRPr="00B57014" w:rsidRDefault="001F2868" w:rsidP="00B57014">
            <w:pPr>
              <w:jc w:val="left"/>
              <w:rPr>
                <w:sz w:val="18"/>
                <w:szCs w:val="18"/>
              </w:rPr>
            </w:pPr>
            <w:r w:rsidRPr="00B57014">
              <w:rPr>
                <w:rFonts w:hint="eastAsia"/>
                <w:sz w:val="18"/>
                <w:szCs w:val="18"/>
              </w:rPr>
              <w:t>渭南市华州区汽车修配厂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3780" w:type="dxa"/>
            <w:vAlign w:val="center"/>
          </w:tcPr>
          <w:p w:rsidR="001F2868" w:rsidRPr="00B57014" w:rsidRDefault="001F2868" w:rsidP="00B57014">
            <w:pPr>
              <w:jc w:val="left"/>
              <w:rPr>
                <w:sz w:val="18"/>
                <w:szCs w:val="18"/>
              </w:rPr>
            </w:pPr>
            <w:r w:rsidRPr="00B57014">
              <w:rPr>
                <w:sz w:val="18"/>
                <w:szCs w:val="18"/>
              </w:rPr>
              <w:t>渭南市华州区宏达汽修厂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101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sz w:val="18"/>
                <w:szCs w:val="18"/>
              </w:rPr>
            </w:pPr>
            <w:r w:rsidRPr="00155C6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华阴市华岳汽车服务有限公司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102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sz w:val="18"/>
                <w:szCs w:val="18"/>
              </w:rPr>
            </w:pPr>
            <w:r w:rsidRPr="00155C6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华阴市美鹰汽车服务有限公司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103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sz w:val="18"/>
                <w:szCs w:val="18"/>
              </w:rPr>
            </w:pPr>
            <w:r w:rsidRPr="00155C64">
              <w:rPr>
                <w:sz w:val="18"/>
                <w:szCs w:val="18"/>
              </w:rPr>
              <w:t>华阴市新未来汽车销售有限公司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104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sz w:val="18"/>
                <w:szCs w:val="18"/>
              </w:rPr>
            </w:pPr>
            <w:proofErr w:type="gramStart"/>
            <w:r w:rsidRPr="00155C6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渭运集团</w:t>
            </w:r>
            <w:proofErr w:type="gramEnd"/>
            <w:r w:rsidRPr="00155C6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罗夫客运公司汽修厂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105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sz w:val="18"/>
                <w:szCs w:val="18"/>
              </w:rPr>
            </w:pPr>
            <w:r w:rsidRPr="00155C64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陕西秦岭发电有限公司汽车修理厂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RPr="00155C64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106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合阳</w:t>
            </w:r>
            <w:proofErr w:type="gramStart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县易顺</w:t>
            </w:r>
            <w:proofErr w:type="gramEnd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RPr="00155C64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107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合阳县鹏程汽修厂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RPr="00155C64" w:rsidTr="008977F3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108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proofErr w:type="gramStart"/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渭运集团</w:t>
            </w:r>
            <w:proofErr w:type="gramEnd"/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合阳客运汽修厂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8977F3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1F2868" w:rsidRDefault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109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合阳县合川汽修厂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110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合阳县远征汽修厂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111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合阳县长红汽修厂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112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合阳县</w:t>
            </w:r>
            <w:proofErr w:type="gramStart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鑫</w:t>
            </w:r>
            <w:proofErr w:type="gramEnd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路</w:t>
            </w:r>
            <w:proofErr w:type="gramStart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通天然汽改装</w:t>
            </w:r>
            <w:proofErr w:type="gramEnd"/>
            <w:r w:rsidRPr="00155C64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检测有限公司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113</w:t>
            </w:r>
          </w:p>
        </w:tc>
        <w:tc>
          <w:tcPr>
            <w:tcW w:w="3780" w:type="dxa"/>
            <w:vAlign w:val="center"/>
          </w:tcPr>
          <w:p w:rsidR="001F2868" w:rsidRPr="00155C64" w:rsidRDefault="001F2868" w:rsidP="00155C6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155C64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18"/>
                <w:szCs w:val="18"/>
                <w:lang w:bidi="ar"/>
              </w:rPr>
              <w:t>合阳县苏秦汽修厂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114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36F79">
              <w:rPr>
                <w:rFonts w:hint="eastAsia"/>
                <w:sz w:val="18"/>
                <w:szCs w:val="18"/>
              </w:rPr>
              <w:t>富平县城关汽车修理厂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115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036F79">
              <w:rPr>
                <w:rFonts w:hint="eastAsia"/>
                <w:sz w:val="18"/>
                <w:szCs w:val="18"/>
              </w:rPr>
              <w:t>富平县兆友汽车</w:t>
            </w:r>
            <w:proofErr w:type="gramEnd"/>
            <w:r w:rsidRPr="00036F79">
              <w:rPr>
                <w:rFonts w:hint="eastAsia"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116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36F79">
              <w:rPr>
                <w:rFonts w:hint="eastAsia"/>
                <w:sz w:val="18"/>
                <w:szCs w:val="18"/>
              </w:rPr>
              <w:t>陕西车之</w:t>
            </w:r>
            <w:proofErr w:type="gramStart"/>
            <w:r w:rsidRPr="00036F79">
              <w:rPr>
                <w:rFonts w:hint="eastAsia"/>
                <w:sz w:val="18"/>
                <w:szCs w:val="18"/>
              </w:rPr>
              <w:t>恋服务</w:t>
            </w:r>
            <w:proofErr w:type="gramEnd"/>
            <w:r w:rsidRPr="00036F79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117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036F79">
              <w:rPr>
                <w:rFonts w:hint="eastAsia"/>
                <w:sz w:val="18"/>
                <w:szCs w:val="18"/>
              </w:rPr>
              <w:t>富平县孚盛物流</w:t>
            </w:r>
            <w:proofErr w:type="gramEnd"/>
            <w:r w:rsidRPr="00036F79">
              <w:rPr>
                <w:rFonts w:hint="eastAsia"/>
                <w:sz w:val="18"/>
                <w:szCs w:val="18"/>
              </w:rPr>
              <w:t>有限公司汽车修理厂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118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036F79">
              <w:rPr>
                <w:rFonts w:hint="eastAsia"/>
                <w:sz w:val="18"/>
                <w:szCs w:val="18"/>
              </w:rPr>
              <w:t>富平县大茂汽车修理厂</w:t>
            </w:r>
            <w:proofErr w:type="gramEnd"/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119</w:t>
            </w:r>
          </w:p>
        </w:tc>
        <w:tc>
          <w:tcPr>
            <w:tcW w:w="3780" w:type="dxa"/>
            <w:vAlign w:val="center"/>
          </w:tcPr>
          <w:p w:rsidR="001F2868" w:rsidRPr="00036F79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036F79">
              <w:rPr>
                <w:rFonts w:hint="eastAsia"/>
                <w:sz w:val="18"/>
                <w:szCs w:val="18"/>
              </w:rPr>
              <w:t>陕西博士中达汽车服务有限公司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120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渭南秦兴汽车服务修理有限公司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121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大荔全民汽车贸易有限</w:t>
            </w:r>
            <w:proofErr w:type="gramStart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责</w:t>
            </w:r>
            <w:proofErr w:type="gramEnd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122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</w:t>
            </w:r>
            <w:proofErr w:type="gramStart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鑫</w:t>
            </w:r>
            <w:proofErr w:type="gramEnd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鹏汽车服务有限公司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123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大荔县鹏程修理厂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124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大荔县建民汽车修理厂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125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大荔安泰汽车技术服务有限公司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126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大荔县北关汽修厂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130FF3" w:rsidRDefault="00130FF3"/>
    <w:p w:rsidR="00130FF3" w:rsidRDefault="00A21D6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130FF3" w:rsidRDefault="00A21D6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pPr w:leftFromText="180" w:rightFromText="180" w:vertAnchor="text" w:horzAnchor="page" w:tblpX="1273" w:tblpY="625"/>
        <w:tblOverlap w:val="never"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130FF3">
        <w:trPr>
          <w:trHeight w:val="863"/>
        </w:trPr>
        <w:tc>
          <w:tcPr>
            <w:tcW w:w="648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130FF3" w:rsidRDefault="00A21D6B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127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大荔县</w:t>
            </w:r>
            <w:proofErr w:type="gramStart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浩</w:t>
            </w:r>
            <w:proofErr w:type="gramEnd"/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驰汽车服务有限公司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128</w:t>
            </w:r>
          </w:p>
        </w:tc>
        <w:tc>
          <w:tcPr>
            <w:tcW w:w="3780" w:type="dxa"/>
            <w:vAlign w:val="center"/>
          </w:tcPr>
          <w:p w:rsidR="001F2868" w:rsidRDefault="001F286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西安秦鹰汽贸公司大荔分公司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129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陕西弘运实业有限公司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130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澄城县安邦汽贸有限公司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131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澄城永升汽车经销服务有限公司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132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467DC7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渭运集团</w:t>
            </w:r>
            <w:proofErr w:type="gramEnd"/>
            <w:r w:rsidRPr="00467DC7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澄城客运公司修理厂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133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陕西同</w:t>
            </w:r>
            <w:proofErr w:type="gramStart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晟</w:t>
            </w:r>
            <w:proofErr w:type="gramEnd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汽车销售服务有限公司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134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澄城县古</w:t>
            </w:r>
            <w:proofErr w:type="gramStart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徵汽车</w:t>
            </w:r>
            <w:proofErr w:type="gramEnd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销售服务有限公司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501D44">
        <w:trPr>
          <w:trHeight w:val="397"/>
        </w:trPr>
        <w:tc>
          <w:tcPr>
            <w:tcW w:w="648" w:type="dxa"/>
            <w:vAlign w:val="center"/>
          </w:tcPr>
          <w:p w:rsidR="001F2868" w:rsidRDefault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135</w:t>
            </w:r>
          </w:p>
        </w:tc>
        <w:tc>
          <w:tcPr>
            <w:tcW w:w="3780" w:type="dxa"/>
            <w:vAlign w:val="bottom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渭北豪华汽车维修有限责任公司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 w:rsidTr="00501D44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467DC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136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澄城县锦程</w:t>
            </w:r>
            <w:proofErr w:type="gramEnd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物流有限公司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467DC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137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467DC7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钟周汽车</w:t>
            </w:r>
            <w:proofErr w:type="gramEnd"/>
            <w:r w:rsidRPr="00467DC7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修配有限责任公司修理厂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467DC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138</w:t>
            </w:r>
          </w:p>
        </w:tc>
        <w:tc>
          <w:tcPr>
            <w:tcW w:w="3780" w:type="dxa"/>
            <w:vAlign w:val="center"/>
          </w:tcPr>
          <w:p w:rsidR="001F2868" w:rsidRPr="00465CF8" w:rsidRDefault="001F2868" w:rsidP="00467DC7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465CF8">
              <w:rPr>
                <w:rFonts w:hint="eastAsia"/>
                <w:bCs/>
                <w:sz w:val="18"/>
                <w:szCs w:val="18"/>
              </w:rPr>
              <w:t>白水县</w:t>
            </w:r>
            <w:proofErr w:type="gramStart"/>
            <w:r w:rsidRPr="00465CF8">
              <w:rPr>
                <w:rFonts w:hint="eastAsia"/>
                <w:bCs/>
                <w:sz w:val="18"/>
                <w:szCs w:val="18"/>
              </w:rPr>
              <w:t>恺泽汽车</w:t>
            </w:r>
            <w:proofErr w:type="gramEnd"/>
            <w:r w:rsidRPr="00465CF8">
              <w:rPr>
                <w:rFonts w:hint="eastAsia"/>
                <w:bCs/>
                <w:sz w:val="18"/>
                <w:szCs w:val="18"/>
              </w:rPr>
              <w:t>服务会所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467DC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139</w:t>
            </w:r>
          </w:p>
        </w:tc>
        <w:tc>
          <w:tcPr>
            <w:tcW w:w="3780" w:type="dxa"/>
            <w:vAlign w:val="center"/>
          </w:tcPr>
          <w:p w:rsidR="001F2868" w:rsidRDefault="001F2868" w:rsidP="00467DC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5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白水县金</w:t>
            </w:r>
            <w:proofErr w:type="gramStart"/>
            <w:r w:rsidRPr="00465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泉汽车</w:t>
            </w:r>
            <w:proofErr w:type="gramEnd"/>
            <w:r w:rsidRPr="00465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贸易有限责任公司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467DC7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140</w:t>
            </w:r>
          </w:p>
        </w:tc>
        <w:tc>
          <w:tcPr>
            <w:tcW w:w="3780" w:type="dxa"/>
            <w:vAlign w:val="center"/>
          </w:tcPr>
          <w:p w:rsidR="001F2868" w:rsidRDefault="001F2868" w:rsidP="00467DC7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465C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白水县威远运业有限责任公司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8D289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784" w:type="dxa"/>
            <w:vAlign w:val="center"/>
          </w:tcPr>
          <w:p w:rsidR="001F2868" w:rsidRDefault="001F2868" w:rsidP="00501D4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785B2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141</w:t>
            </w:r>
          </w:p>
        </w:tc>
        <w:tc>
          <w:tcPr>
            <w:tcW w:w="3780" w:type="dxa"/>
            <w:vAlign w:val="center"/>
          </w:tcPr>
          <w:p w:rsidR="001F2868" w:rsidRDefault="001F2868" w:rsidP="00785B2E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渭南临渭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区杜桥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785B2E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0A43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784" w:type="dxa"/>
            <w:vAlign w:val="center"/>
          </w:tcPr>
          <w:p w:rsidR="001F2868" w:rsidRDefault="001F2868" w:rsidP="00785B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B</w:t>
            </w:r>
          </w:p>
        </w:tc>
      </w:tr>
      <w:tr w:rsidR="001F286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142</w:t>
            </w:r>
          </w:p>
        </w:tc>
        <w:tc>
          <w:tcPr>
            <w:tcW w:w="3780" w:type="dxa"/>
            <w:vAlign w:val="center"/>
          </w:tcPr>
          <w:p w:rsidR="001F2868" w:rsidRDefault="001F2868" w:rsidP="001F286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宏诚汽车修理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465CF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143</w:t>
            </w:r>
          </w:p>
        </w:tc>
        <w:tc>
          <w:tcPr>
            <w:tcW w:w="3780" w:type="dxa"/>
            <w:vAlign w:val="center"/>
          </w:tcPr>
          <w:p w:rsidR="001F2868" w:rsidRDefault="001F2868" w:rsidP="001F286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华昌汽车销售有限公司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465CF8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144</w:t>
            </w:r>
          </w:p>
        </w:tc>
        <w:tc>
          <w:tcPr>
            <w:tcW w:w="3780" w:type="dxa"/>
            <w:vAlign w:val="center"/>
          </w:tcPr>
          <w:p w:rsidR="001F2868" w:rsidRDefault="001F2868" w:rsidP="001F286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海诚汽车修理厂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说明：</w:t>
            </w:r>
          </w:p>
        </w:tc>
      </w:tr>
    </w:tbl>
    <w:p w:rsidR="00130FF3" w:rsidRDefault="00A21D6B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130FF3" w:rsidRDefault="00130FF3"/>
    <w:p w:rsidR="00FC3BE6" w:rsidRDefault="00FC3BE6" w:rsidP="00FC3BE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FC3BE6" w:rsidRDefault="00FC3BE6" w:rsidP="00FC3BE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pPr w:leftFromText="180" w:rightFromText="180" w:vertAnchor="text" w:horzAnchor="page" w:tblpX="1273" w:tblpY="625"/>
        <w:tblOverlap w:val="never"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FC3BE6" w:rsidTr="0087000F">
        <w:trPr>
          <w:trHeight w:val="863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0A43E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145</w:t>
            </w:r>
          </w:p>
        </w:tc>
        <w:tc>
          <w:tcPr>
            <w:tcW w:w="3780" w:type="dxa"/>
            <w:vAlign w:val="center"/>
          </w:tcPr>
          <w:p w:rsidR="001F2868" w:rsidRDefault="001F2868" w:rsidP="001F286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临渭区华夏汽车修理厂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146</w:t>
            </w:r>
          </w:p>
        </w:tc>
        <w:tc>
          <w:tcPr>
            <w:tcW w:w="3780" w:type="dxa"/>
            <w:vAlign w:val="center"/>
          </w:tcPr>
          <w:p w:rsidR="001F2868" w:rsidRDefault="001F2868" w:rsidP="001F2868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依维柯汽车服务有限公司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147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顺发汽车销售有限公司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148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临渭区远航汽车装潢维修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149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临渭区顺德汽车维修中心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150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临渭区尚老三汽车修理厂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151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皓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全汽车修理厂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152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渭南市君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诚汽车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540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153</w:t>
            </w:r>
          </w:p>
        </w:tc>
        <w:tc>
          <w:tcPr>
            <w:tcW w:w="3780" w:type="dxa"/>
            <w:vAlign w:val="bottom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渭南文林汽车维修服务有限公司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154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渭南市智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远汽车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155</w:t>
            </w:r>
          </w:p>
        </w:tc>
        <w:tc>
          <w:tcPr>
            <w:tcW w:w="3780" w:type="dxa"/>
            <w:vAlign w:val="center"/>
          </w:tcPr>
          <w:p w:rsidR="001F2868" w:rsidRPr="00467DC7" w:rsidRDefault="001F2868" w:rsidP="001F2868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江淮汽车贸易有限公司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156</w:t>
            </w:r>
          </w:p>
        </w:tc>
        <w:tc>
          <w:tcPr>
            <w:tcW w:w="3780" w:type="dxa"/>
            <w:vAlign w:val="center"/>
          </w:tcPr>
          <w:p w:rsidR="001F2868" w:rsidRPr="00465CF8" w:rsidRDefault="001F2868" w:rsidP="001F2868">
            <w:pPr>
              <w:widowControl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九州汽车贸易有限公司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157</w:t>
            </w:r>
          </w:p>
        </w:tc>
        <w:tc>
          <w:tcPr>
            <w:tcW w:w="3780" w:type="dxa"/>
            <w:vAlign w:val="center"/>
          </w:tcPr>
          <w:p w:rsidR="001F2868" w:rsidRPr="00501D44" w:rsidRDefault="001F2868" w:rsidP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01D44">
              <w:rPr>
                <w:rFonts w:asciiTheme="minorEastAsia" w:eastAsiaTheme="minorEastAsia" w:hAnsiTheme="minorEastAsia" w:cs="Tahoma" w:hint="eastAsia"/>
                <w:bCs/>
                <w:color w:val="000000"/>
                <w:kern w:val="0"/>
                <w:sz w:val="18"/>
                <w:szCs w:val="18"/>
              </w:rPr>
              <w:t>长兴汽车修理厂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158</w:t>
            </w:r>
          </w:p>
        </w:tc>
        <w:tc>
          <w:tcPr>
            <w:tcW w:w="3780" w:type="dxa"/>
            <w:vAlign w:val="center"/>
          </w:tcPr>
          <w:p w:rsidR="001F2868" w:rsidRPr="00501D44" w:rsidRDefault="001F2868" w:rsidP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01D4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大荔远程汽车销售服务有限公司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545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159</w:t>
            </w:r>
          </w:p>
        </w:tc>
        <w:tc>
          <w:tcPr>
            <w:tcW w:w="3780" w:type="dxa"/>
            <w:vAlign w:val="center"/>
          </w:tcPr>
          <w:p w:rsidR="001F2868" w:rsidRPr="00501D44" w:rsidRDefault="001F2868" w:rsidP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01D44">
              <w:rPr>
                <w:rFonts w:asciiTheme="minorEastAsia" w:eastAsiaTheme="minorEastAsia" w:hAnsiTheme="minorEastAsia"/>
                <w:sz w:val="18"/>
                <w:szCs w:val="18"/>
              </w:rPr>
              <w:t>渭南市华山景区畅达汽车服务有限公司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160</w:t>
            </w:r>
          </w:p>
        </w:tc>
        <w:tc>
          <w:tcPr>
            <w:tcW w:w="3780" w:type="dxa"/>
            <w:vAlign w:val="center"/>
          </w:tcPr>
          <w:p w:rsidR="001F2868" w:rsidRPr="00501D44" w:rsidRDefault="001F2868" w:rsidP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01D4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华县荣华汽车服务有限公司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140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645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87000F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161</w:t>
            </w:r>
          </w:p>
        </w:tc>
        <w:tc>
          <w:tcPr>
            <w:tcW w:w="3780" w:type="dxa"/>
            <w:vAlign w:val="center"/>
          </w:tcPr>
          <w:p w:rsidR="001F2868" w:rsidRPr="00501D44" w:rsidRDefault="001F2868" w:rsidP="001F286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01D44">
              <w:rPr>
                <w:rFonts w:asciiTheme="minorEastAsia" w:eastAsiaTheme="minorEastAsia" w:hAnsiTheme="minorEastAsia"/>
                <w:sz w:val="18"/>
                <w:szCs w:val="18"/>
              </w:rPr>
              <w:t>潼关县任国强汽车修理厂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90</w:t>
            </w:r>
          </w:p>
        </w:tc>
        <w:tc>
          <w:tcPr>
            <w:tcW w:w="1080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F2868" w:rsidRDefault="00C6729B" w:rsidP="001F286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570</w:t>
            </w:r>
          </w:p>
        </w:tc>
        <w:tc>
          <w:tcPr>
            <w:tcW w:w="784" w:type="dxa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</w:tr>
      <w:tr w:rsidR="001F2868" w:rsidTr="00075FB1">
        <w:trPr>
          <w:trHeight w:val="397"/>
        </w:trPr>
        <w:tc>
          <w:tcPr>
            <w:tcW w:w="648" w:type="dxa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162</w:t>
            </w:r>
          </w:p>
        </w:tc>
        <w:tc>
          <w:tcPr>
            <w:tcW w:w="3780" w:type="dxa"/>
            <w:vAlign w:val="center"/>
          </w:tcPr>
          <w:p w:rsidR="001F2868" w:rsidRPr="00814F19" w:rsidRDefault="001F2868" w:rsidP="001F2868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14F19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合阳县如意汽贸</w:t>
            </w:r>
          </w:p>
        </w:tc>
        <w:tc>
          <w:tcPr>
            <w:tcW w:w="10504" w:type="dxa"/>
            <w:gridSpan w:val="10"/>
            <w:vAlign w:val="center"/>
          </w:tcPr>
          <w:p w:rsidR="001F2868" w:rsidRDefault="001F2868" w:rsidP="001F286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新办企业</w:t>
            </w:r>
          </w:p>
        </w:tc>
      </w:tr>
      <w:tr w:rsidR="001F2868" w:rsidTr="0087000F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1F2868" w:rsidRDefault="001F2868" w:rsidP="001F2868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说明：</w:t>
            </w:r>
          </w:p>
        </w:tc>
      </w:tr>
    </w:tbl>
    <w:p w:rsidR="00FC3BE6" w:rsidRDefault="00FC3BE6" w:rsidP="00FC3BE6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FC3BE6" w:rsidRDefault="00FC3BE6" w:rsidP="00FC3BE6"/>
    <w:p w:rsidR="00FC3BE6" w:rsidRDefault="00FC3BE6" w:rsidP="00FC3BE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FC3BE6" w:rsidRDefault="00FC3BE6" w:rsidP="00FC3BE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市/县/区机动车维修企业质量信誉考核结果汇总备案表</w:t>
      </w:r>
    </w:p>
    <w:tbl>
      <w:tblPr>
        <w:tblpPr w:leftFromText="180" w:rightFromText="180" w:vertAnchor="text" w:horzAnchor="page" w:tblpX="1273" w:tblpY="625"/>
        <w:tblOverlap w:val="never"/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784"/>
      </w:tblGrid>
      <w:tr w:rsidR="00FC3BE6" w:rsidTr="0087000F">
        <w:trPr>
          <w:trHeight w:val="863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名次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企业名称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企业管理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人员素质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维修质量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安全生产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环境保护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服务质量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遵章守纪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加分项目</w:t>
            </w:r>
          </w:p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得分</w:t>
            </w:r>
          </w:p>
        </w:tc>
        <w:tc>
          <w:tcPr>
            <w:tcW w:w="1080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合计得分</w:t>
            </w:r>
          </w:p>
        </w:tc>
        <w:tc>
          <w:tcPr>
            <w:tcW w:w="784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等级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163</w:t>
            </w:r>
          </w:p>
        </w:tc>
        <w:tc>
          <w:tcPr>
            <w:tcW w:w="3780" w:type="dxa"/>
            <w:vAlign w:val="center"/>
          </w:tcPr>
          <w:p w:rsidR="00FC3BE6" w:rsidRPr="00814F19" w:rsidRDefault="00FC3BE6" w:rsidP="0087000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814F19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合阳县盛方实业有限公司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164</w:t>
            </w:r>
          </w:p>
        </w:tc>
        <w:tc>
          <w:tcPr>
            <w:tcW w:w="3780" w:type="dxa"/>
            <w:vAlign w:val="center"/>
          </w:tcPr>
          <w:p w:rsidR="00FC3BE6" w:rsidRDefault="00FC3BE6" w:rsidP="0087000F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 w:rsidRPr="00764ED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白水县圣达</w:t>
            </w:r>
            <w:proofErr w:type="gramEnd"/>
            <w:r w:rsidRPr="00764ED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车友服务有限公司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165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64ED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白水县宇翔商贸有限责任公司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166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南博兴汽车销售有限公司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167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渭南始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源汽车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有限责任公司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168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卡塞尔汽车贸易有限公司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169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渭南天气汽车销售服务有限公司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170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广盛汽车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服务有限公司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171</w:t>
            </w:r>
          </w:p>
        </w:tc>
        <w:tc>
          <w:tcPr>
            <w:tcW w:w="3780" w:type="dxa"/>
            <w:vAlign w:val="bottom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信源汽修汽配行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172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临渭区鑫友汽车维护中心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trHeight w:val="397"/>
        </w:trPr>
        <w:tc>
          <w:tcPr>
            <w:tcW w:w="648" w:type="dxa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173</w:t>
            </w:r>
          </w:p>
        </w:tc>
        <w:tc>
          <w:tcPr>
            <w:tcW w:w="3780" w:type="dxa"/>
            <w:vAlign w:val="center"/>
          </w:tcPr>
          <w:p w:rsidR="00FC3BE6" w:rsidRPr="00467DC7" w:rsidRDefault="00FC3BE6" w:rsidP="0087000F">
            <w:pPr>
              <w:widowControl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渭南市</w:t>
            </w:r>
            <w:proofErr w:type="gramStart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鑫</w:t>
            </w:r>
            <w:proofErr w:type="gramEnd"/>
            <w:r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捷成汽车服务有限公司</w:t>
            </w:r>
          </w:p>
        </w:tc>
        <w:tc>
          <w:tcPr>
            <w:tcW w:w="10504" w:type="dxa"/>
            <w:gridSpan w:val="10"/>
            <w:vAlign w:val="center"/>
          </w:tcPr>
          <w:p w:rsidR="00FC3BE6" w:rsidRDefault="00FC3BE6" w:rsidP="0087000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新办企业</w:t>
            </w:r>
          </w:p>
        </w:tc>
      </w:tr>
      <w:tr w:rsidR="00FC3BE6" w:rsidTr="0087000F">
        <w:trPr>
          <w:cantSplit/>
          <w:trHeight w:val="435"/>
        </w:trPr>
        <w:tc>
          <w:tcPr>
            <w:tcW w:w="14932" w:type="dxa"/>
            <w:gridSpan w:val="12"/>
            <w:vAlign w:val="center"/>
          </w:tcPr>
          <w:p w:rsidR="00FC3BE6" w:rsidRDefault="00FC3BE6" w:rsidP="0087000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说明：</w:t>
            </w:r>
          </w:p>
        </w:tc>
      </w:tr>
    </w:tbl>
    <w:p w:rsidR="00FC3BE6" w:rsidRDefault="00FC3BE6" w:rsidP="00FC3BE6">
      <w:r>
        <w:rPr>
          <w:rFonts w:hint="eastAsia"/>
        </w:rPr>
        <w:t>制表：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考核机构负责人：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时间：</w:t>
      </w:r>
    </w:p>
    <w:p w:rsidR="00FC3BE6" w:rsidRDefault="00FC3BE6" w:rsidP="00FC3BE6"/>
    <w:p w:rsidR="00FC3BE6" w:rsidRDefault="00FC3BE6"/>
    <w:sectPr w:rsidR="00FC3BE6">
      <w:pgSz w:w="16838" w:h="11906" w:orient="landscape"/>
      <w:pgMar w:top="624" w:right="1463" w:bottom="454" w:left="12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9C"/>
    <w:rsid w:val="00036F79"/>
    <w:rsid w:val="00075509"/>
    <w:rsid w:val="000A43EC"/>
    <w:rsid w:val="000C58ED"/>
    <w:rsid w:val="00125D8D"/>
    <w:rsid w:val="00130FF3"/>
    <w:rsid w:val="00155C64"/>
    <w:rsid w:val="00175872"/>
    <w:rsid w:val="001E2F89"/>
    <w:rsid w:val="001F2868"/>
    <w:rsid w:val="0021467C"/>
    <w:rsid w:val="0034092F"/>
    <w:rsid w:val="00363530"/>
    <w:rsid w:val="00406F0E"/>
    <w:rsid w:val="00465CF8"/>
    <w:rsid w:val="00467DC7"/>
    <w:rsid w:val="00501D44"/>
    <w:rsid w:val="00536638"/>
    <w:rsid w:val="00552334"/>
    <w:rsid w:val="00614798"/>
    <w:rsid w:val="006165F9"/>
    <w:rsid w:val="006233F1"/>
    <w:rsid w:val="0062721B"/>
    <w:rsid w:val="00647CD9"/>
    <w:rsid w:val="006A1196"/>
    <w:rsid w:val="006A577E"/>
    <w:rsid w:val="007240F2"/>
    <w:rsid w:val="00736C80"/>
    <w:rsid w:val="00764ED4"/>
    <w:rsid w:val="00770B2D"/>
    <w:rsid w:val="00785B2E"/>
    <w:rsid w:val="00790F1E"/>
    <w:rsid w:val="007D33D9"/>
    <w:rsid w:val="007D3CAE"/>
    <w:rsid w:val="007E2A83"/>
    <w:rsid w:val="007F46B3"/>
    <w:rsid w:val="00814F19"/>
    <w:rsid w:val="00892623"/>
    <w:rsid w:val="008977F3"/>
    <w:rsid w:val="0097756B"/>
    <w:rsid w:val="00A114B1"/>
    <w:rsid w:val="00A21D6B"/>
    <w:rsid w:val="00A619F9"/>
    <w:rsid w:val="00A97702"/>
    <w:rsid w:val="00B54A9C"/>
    <w:rsid w:val="00B57014"/>
    <w:rsid w:val="00BC1C94"/>
    <w:rsid w:val="00BE5E5F"/>
    <w:rsid w:val="00C54235"/>
    <w:rsid w:val="00C6729B"/>
    <w:rsid w:val="00CB1F65"/>
    <w:rsid w:val="00CE7277"/>
    <w:rsid w:val="00D821B7"/>
    <w:rsid w:val="00E3695D"/>
    <w:rsid w:val="00F547F2"/>
    <w:rsid w:val="00FC3BE6"/>
    <w:rsid w:val="02217EA0"/>
    <w:rsid w:val="03E01383"/>
    <w:rsid w:val="10E2581D"/>
    <w:rsid w:val="144D049D"/>
    <w:rsid w:val="15644BFC"/>
    <w:rsid w:val="2CC73257"/>
    <w:rsid w:val="31D80B95"/>
    <w:rsid w:val="371F3200"/>
    <w:rsid w:val="398A6C4D"/>
    <w:rsid w:val="40FF5D99"/>
    <w:rsid w:val="44987BEE"/>
    <w:rsid w:val="456F4CF6"/>
    <w:rsid w:val="47095B67"/>
    <w:rsid w:val="53E034B2"/>
    <w:rsid w:val="5BAC6AF6"/>
    <w:rsid w:val="5D275945"/>
    <w:rsid w:val="5ED2518B"/>
    <w:rsid w:val="5F583025"/>
    <w:rsid w:val="5F942DB3"/>
    <w:rsid w:val="63A10A10"/>
    <w:rsid w:val="63E4537C"/>
    <w:rsid w:val="6B065341"/>
    <w:rsid w:val="6D883835"/>
    <w:rsid w:val="6E4A6B80"/>
    <w:rsid w:val="6E9968E8"/>
    <w:rsid w:val="71514DB5"/>
    <w:rsid w:val="7AE554EB"/>
    <w:rsid w:val="7C6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C67D61-F861-47B5-B3B9-E38C87F3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1571</Words>
  <Characters>8955</Characters>
  <Application>Microsoft Office Word</Application>
  <DocSecurity>0</DocSecurity>
  <Lines>74</Lines>
  <Paragraphs>21</Paragraphs>
  <ScaleCrop>false</ScaleCrop>
  <Company>MC SYSTEM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机动车维修企业质量信誉考核结果汇总备案表</dc:title>
  <dc:creator>SXLJ</dc:creator>
  <cp:lastModifiedBy>陈龙</cp:lastModifiedBy>
  <cp:revision>37</cp:revision>
  <cp:lastPrinted>2016-10-31T06:55:00Z</cp:lastPrinted>
  <dcterms:created xsi:type="dcterms:W3CDTF">2018-06-20T00:04:00Z</dcterms:created>
  <dcterms:modified xsi:type="dcterms:W3CDTF">2018-07-24T09:16:00Z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