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FAF48" w14:textId="2B602485" w:rsidR="000A60F0" w:rsidRDefault="00B50458">
      <w:pPr>
        <w:jc w:val="left"/>
        <w:rPr>
          <w:rFonts w:ascii="宋体" w:eastAsia="宋体" w:hAnsi="宋体" w:cs="Times New Roman"/>
          <w:b/>
          <w:bCs/>
          <w:sz w:val="28"/>
          <w:szCs w:val="32"/>
        </w:rPr>
      </w:pPr>
      <w:r>
        <w:rPr>
          <w:rFonts w:ascii="宋体" w:eastAsia="宋体" w:hAnsi="宋体" w:cs="Times New Roman" w:hint="eastAsia"/>
          <w:b/>
          <w:bCs/>
          <w:sz w:val="28"/>
          <w:szCs w:val="32"/>
        </w:rPr>
        <w:t>附</w:t>
      </w:r>
      <w:r w:rsidR="007F312A">
        <w:rPr>
          <w:rFonts w:ascii="宋体" w:eastAsia="宋体" w:hAnsi="宋体" w:cs="Times New Roman" w:hint="eastAsia"/>
          <w:b/>
          <w:bCs/>
          <w:sz w:val="28"/>
          <w:szCs w:val="32"/>
        </w:rPr>
        <w:t>件</w:t>
      </w:r>
      <w:r w:rsidR="00135BF0">
        <w:rPr>
          <w:rFonts w:ascii="宋体" w:eastAsia="宋体" w:hAnsi="宋体" w:cs="Times New Roman" w:hint="eastAsia"/>
          <w:b/>
          <w:bCs/>
          <w:sz w:val="28"/>
          <w:szCs w:val="32"/>
        </w:rPr>
        <w:t>3</w:t>
      </w:r>
      <w:r>
        <w:rPr>
          <w:rFonts w:ascii="宋体" w:eastAsia="宋体" w:hAnsi="宋体" w:cs="Times New Roman" w:hint="eastAsia"/>
          <w:b/>
          <w:bCs/>
          <w:sz w:val="28"/>
          <w:szCs w:val="32"/>
        </w:rPr>
        <w:t xml:space="preserve">：               </w:t>
      </w:r>
      <w:r>
        <w:rPr>
          <w:rFonts w:ascii="宋体" w:eastAsia="宋体" w:hAnsi="宋体" w:cs="Times New Roman"/>
          <w:b/>
          <w:bCs/>
          <w:sz w:val="28"/>
          <w:szCs w:val="32"/>
        </w:rPr>
        <w:t xml:space="preserve"> 202</w:t>
      </w:r>
      <w:r w:rsidR="00CE2556">
        <w:rPr>
          <w:rFonts w:ascii="宋体" w:eastAsia="宋体" w:hAnsi="宋体" w:cs="Times New Roman" w:hint="eastAsia"/>
          <w:b/>
          <w:bCs/>
          <w:sz w:val="28"/>
          <w:szCs w:val="32"/>
        </w:rPr>
        <w:t>4</w:t>
      </w:r>
      <w:r>
        <w:rPr>
          <w:rFonts w:ascii="宋体" w:eastAsia="宋体" w:hAnsi="宋体" w:cs="Times New Roman"/>
          <w:b/>
          <w:bCs/>
          <w:sz w:val="28"/>
          <w:szCs w:val="32"/>
        </w:rPr>
        <w:t>年度陕西省高速公路服务区服务质量</w:t>
      </w:r>
      <w:r w:rsidR="00790E99">
        <w:rPr>
          <w:rFonts w:ascii="宋体" w:eastAsia="宋体" w:hAnsi="宋体" w:cs="Times New Roman"/>
          <w:b/>
          <w:bCs/>
          <w:sz w:val="28"/>
          <w:szCs w:val="32"/>
        </w:rPr>
        <w:t>省级</w:t>
      </w:r>
      <w:r>
        <w:rPr>
          <w:rFonts w:ascii="宋体" w:eastAsia="宋体" w:hAnsi="宋体" w:cs="Times New Roman"/>
          <w:b/>
          <w:bCs/>
          <w:sz w:val="28"/>
          <w:szCs w:val="32"/>
        </w:rPr>
        <w:t>评价</w:t>
      </w:r>
      <w:r w:rsidR="00135BF0">
        <w:rPr>
          <w:rFonts w:ascii="宋体" w:eastAsia="宋体" w:hAnsi="宋体" w:cs="Times New Roman"/>
          <w:b/>
          <w:bCs/>
          <w:sz w:val="28"/>
          <w:szCs w:val="32"/>
        </w:rPr>
        <w:t>不</w:t>
      </w:r>
      <w:r w:rsidR="00511147">
        <w:rPr>
          <w:rFonts w:ascii="宋体" w:eastAsia="宋体" w:hAnsi="宋体" w:cs="Times New Roman" w:hint="eastAsia"/>
          <w:b/>
          <w:bCs/>
          <w:sz w:val="28"/>
          <w:szCs w:val="32"/>
        </w:rPr>
        <w:t>达标服务区</w:t>
      </w:r>
    </w:p>
    <w:tbl>
      <w:tblPr>
        <w:tblW w:w="138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1672"/>
        <w:gridCol w:w="1843"/>
        <w:gridCol w:w="2835"/>
        <w:gridCol w:w="3118"/>
        <w:gridCol w:w="3261"/>
      </w:tblGrid>
      <w:tr w:rsidR="00511147" w:rsidRPr="00CE2556" w14:paraId="40D18AB0" w14:textId="77777777" w:rsidTr="008D6A03">
        <w:trPr>
          <w:trHeight w:val="652"/>
          <w:tblHeader/>
        </w:trPr>
        <w:tc>
          <w:tcPr>
            <w:tcW w:w="1135" w:type="dxa"/>
            <w:shd w:val="clear" w:color="auto" w:fill="FFFFFF" w:themeFill="background1"/>
            <w:noWrap/>
            <w:vAlign w:val="center"/>
          </w:tcPr>
          <w:p w14:paraId="71343B30" w14:textId="77777777" w:rsidR="00511147" w:rsidRPr="002612DC" w:rsidRDefault="00511147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612D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72" w:type="dxa"/>
            <w:shd w:val="clear" w:color="auto" w:fill="FFFFFF" w:themeFill="background1"/>
            <w:noWrap/>
            <w:vAlign w:val="center"/>
          </w:tcPr>
          <w:p w14:paraId="7BCF9F10" w14:textId="77777777" w:rsidR="00511147" w:rsidRPr="002612DC" w:rsidRDefault="00511147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612D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6716281D" w14:textId="77777777" w:rsidR="00511147" w:rsidRPr="002612DC" w:rsidRDefault="00511147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612D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道路编号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580DD1C0" w14:textId="77777777" w:rsidR="00511147" w:rsidRPr="002612DC" w:rsidRDefault="00511147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612D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服务区名称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6EA5D022" w14:textId="77777777" w:rsidR="00511147" w:rsidRPr="002612DC" w:rsidRDefault="00511147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612DC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省级评价结果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198C9234" w14:textId="77777777" w:rsidR="00511147" w:rsidRPr="002612DC" w:rsidRDefault="00511147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612D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产权隶属单位</w:t>
            </w:r>
          </w:p>
        </w:tc>
      </w:tr>
      <w:tr w:rsidR="00A0200F" w:rsidRPr="00CE2556" w14:paraId="180AC7A5" w14:textId="77777777" w:rsidTr="00386F4C">
        <w:trPr>
          <w:trHeight w:val="690"/>
        </w:trPr>
        <w:tc>
          <w:tcPr>
            <w:tcW w:w="1135" w:type="dxa"/>
            <w:shd w:val="clear" w:color="auto" w:fill="FFFFFF" w:themeFill="background1"/>
            <w:noWrap/>
            <w:vAlign w:val="center"/>
          </w:tcPr>
          <w:p w14:paraId="0BE58956" w14:textId="5B802088" w:rsidR="00A0200F" w:rsidRPr="001E47AC" w:rsidRDefault="008D6A03" w:rsidP="008D6A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7FD26D06" w14:textId="0CD4B327" w:rsidR="00A0200F" w:rsidRPr="002612DC" w:rsidRDefault="008D6A03" w:rsidP="008D6A0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612D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Ⅱ 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6AD75A4" w14:textId="0404FAC2" w:rsidR="00A0200F" w:rsidRPr="002612DC" w:rsidRDefault="002612DC" w:rsidP="002612D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612DC">
              <w:rPr>
                <w:rFonts w:ascii="宋体" w:eastAsia="宋体" w:hAnsi="宋体" w:cs="Times New Roman"/>
                <w:bCs/>
                <w:szCs w:val="21"/>
              </w:rPr>
              <w:t>S4011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786F52A" w14:textId="75E835BA" w:rsidR="00A0200F" w:rsidRPr="002612DC" w:rsidRDefault="002612DC" w:rsidP="002612D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612DC"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  <w:t>商州服务区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1A60F80C" w14:textId="0AEB936E" w:rsidR="00A0200F" w:rsidRPr="002612DC" w:rsidRDefault="002612DC" w:rsidP="008D6A0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612D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不</w:t>
            </w:r>
            <w:bookmarkStart w:id="0" w:name="_GoBack"/>
            <w:bookmarkEnd w:id="0"/>
            <w:r w:rsidR="00A0200F" w:rsidRPr="002612D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6ED5B843" w14:textId="1D1B000A" w:rsidR="00A0200F" w:rsidRPr="002612DC" w:rsidRDefault="002612DC" w:rsidP="008D6A0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612D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陕西交控集团</w:t>
            </w:r>
          </w:p>
        </w:tc>
      </w:tr>
      <w:tr w:rsidR="007E41FA" w:rsidRPr="00CE2556" w14:paraId="7C3E5C98" w14:textId="77777777" w:rsidTr="00386F4C">
        <w:trPr>
          <w:trHeight w:val="697"/>
        </w:trPr>
        <w:tc>
          <w:tcPr>
            <w:tcW w:w="1135" w:type="dxa"/>
            <w:shd w:val="clear" w:color="auto" w:fill="FFFFFF" w:themeFill="background1"/>
            <w:noWrap/>
            <w:vAlign w:val="center"/>
          </w:tcPr>
          <w:p w14:paraId="7615055D" w14:textId="36E411E0" w:rsidR="007E41FA" w:rsidRPr="001E47AC" w:rsidRDefault="008D6A03" w:rsidP="008D6A03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1F7BC27D" w14:textId="17ECADFF" w:rsidR="007E41FA" w:rsidRPr="002612DC" w:rsidRDefault="005A1FA2" w:rsidP="008D6A0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612D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Ⅲ 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9E0F911" w14:textId="5C964294" w:rsidR="007E41FA" w:rsidRPr="002612DC" w:rsidRDefault="002612DC" w:rsidP="008D6A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12DC">
              <w:rPr>
                <w:rFonts w:ascii="宋体" w:eastAsia="宋体" w:hAnsi="宋体" w:cs="Times New Roman"/>
                <w:bCs/>
                <w:szCs w:val="21"/>
              </w:rPr>
              <w:t>G3511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C00233" w14:textId="2794DF91" w:rsidR="007E41FA" w:rsidRPr="002612DC" w:rsidRDefault="002612DC" w:rsidP="008D6A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12DC">
              <w:rPr>
                <w:rFonts w:ascii="宋体" w:eastAsia="宋体" w:hAnsi="宋体" w:cs="Times New Roman"/>
                <w:bCs/>
                <w:szCs w:val="21"/>
              </w:rPr>
              <w:t>合阳北服务区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3F21567D" w14:textId="0E0FB050" w:rsidR="007E41FA" w:rsidRPr="002612DC" w:rsidRDefault="002612DC" w:rsidP="008D6A0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612D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不</w:t>
            </w:r>
            <w:r w:rsidR="009B4577" w:rsidRPr="002612D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7CFFCBE7" w14:textId="1B12197D" w:rsidR="007E41FA" w:rsidRPr="002612DC" w:rsidRDefault="002612DC" w:rsidP="008D6A0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612DC"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  <w:t>中铁建陕西高速公路有限公司</w:t>
            </w:r>
          </w:p>
        </w:tc>
      </w:tr>
      <w:tr w:rsidR="008D6A03" w:rsidRPr="00CE2556" w14:paraId="3C5EDC11" w14:textId="77777777" w:rsidTr="00386F4C">
        <w:trPr>
          <w:trHeight w:val="705"/>
        </w:trPr>
        <w:tc>
          <w:tcPr>
            <w:tcW w:w="1135" w:type="dxa"/>
            <w:shd w:val="clear" w:color="auto" w:fill="FFFFFF" w:themeFill="background1"/>
            <w:noWrap/>
            <w:vAlign w:val="center"/>
          </w:tcPr>
          <w:p w14:paraId="0E94FF27" w14:textId="79B7C388" w:rsidR="008D6A03" w:rsidRDefault="008D6A03" w:rsidP="008D6A03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050D2307" w14:textId="43930A8D" w:rsidR="008D6A03" w:rsidRPr="002612DC" w:rsidRDefault="008D6A03" w:rsidP="008D6A0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612D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Ⅲ 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0587AB" w14:textId="2BBCB698" w:rsidR="008D6A03" w:rsidRPr="002612DC" w:rsidRDefault="002612DC" w:rsidP="008D6A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12DC">
              <w:rPr>
                <w:rFonts w:ascii="宋体" w:eastAsia="宋体" w:hAnsi="宋体" w:cs="Times New Roman" w:hint="eastAsia"/>
                <w:szCs w:val="21"/>
              </w:rPr>
              <w:t>S11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332A7BF" w14:textId="6FC78983" w:rsidR="008D6A03" w:rsidRPr="002612DC" w:rsidRDefault="002612DC" w:rsidP="008D6A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12DC">
              <w:rPr>
                <w:rFonts w:ascii="宋体" w:eastAsia="宋体" w:hAnsi="宋体" w:cs="Times New Roman"/>
                <w:bCs/>
                <w:kern w:val="0"/>
                <w:szCs w:val="21"/>
                <w:lang w:bidi="ar"/>
              </w:rPr>
              <w:t>高家堡服务区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14:paraId="095A1EFC" w14:textId="0A839671" w:rsidR="008D6A03" w:rsidRPr="002612DC" w:rsidRDefault="002612DC" w:rsidP="008D6A0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612DC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不达标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14:paraId="61635FCB" w14:textId="2433A5E1" w:rsidR="008D6A03" w:rsidRPr="002612DC" w:rsidRDefault="002612DC" w:rsidP="008D6A0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612DC"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  <w:t>陕西榆林</w:t>
            </w:r>
            <w:proofErr w:type="gramStart"/>
            <w:r w:rsidRPr="002612DC"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  <w:t>神佳米</w:t>
            </w:r>
            <w:proofErr w:type="gramEnd"/>
            <w:r w:rsidRPr="002612DC"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  <w:t>高速公路有限公司</w:t>
            </w:r>
          </w:p>
        </w:tc>
      </w:tr>
    </w:tbl>
    <w:p w14:paraId="13816ACF" w14:textId="1F07B768" w:rsidR="000A60F0" w:rsidRDefault="000A60F0" w:rsidP="00CE2556">
      <w:pPr>
        <w:rPr>
          <w:rFonts w:ascii="Times New Roman" w:eastAsia="宋体" w:hAnsi="Times New Roman" w:cs="Times New Roman"/>
          <w:b/>
          <w:bCs/>
          <w:sz w:val="20"/>
          <w:szCs w:val="21"/>
        </w:rPr>
      </w:pPr>
    </w:p>
    <w:sectPr w:rsidR="000A60F0" w:rsidSect="00C17D95">
      <w:headerReference w:type="default" r:id="rId9"/>
      <w:footerReference w:type="default" r:id="rId10"/>
      <w:pgSz w:w="16838" w:h="11906" w:orient="landscape"/>
      <w:pgMar w:top="1327" w:right="1800" w:bottom="1327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7BECD" w14:textId="77777777" w:rsidR="00BE2237" w:rsidRDefault="00BE2237">
      <w:r>
        <w:separator/>
      </w:r>
    </w:p>
  </w:endnote>
  <w:endnote w:type="continuationSeparator" w:id="0">
    <w:p w14:paraId="7487451C" w14:textId="77777777" w:rsidR="00BE2237" w:rsidRDefault="00B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515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03CD3A6D" w14:textId="06E41C3D" w:rsidR="00B50458" w:rsidRPr="00C17D95" w:rsidRDefault="00B50458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C17D95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C17D95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C17D95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386F4C" w:rsidRPr="00386F4C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C17D95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38C1D513" w14:textId="1CCCE00E" w:rsidR="00B50458" w:rsidRDefault="00B504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DAC5E" w14:textId="77777777" w:rsidR="00BE2237" w:rsidRDefault="00BE2237">
      <w:r>
        <w:separator/>
      </w:r>
    </w:p>
  </w:footnote>
  <w:footnote w:type="continuationSeparator" w:id="0">
    <w:p w14:paraId="12FE723C" w14:textId="77777777" w:rsidR="00BE2237" w:rsidRDefault="00BE2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2662" w14:textId="77777777" w:rsidR="00B50458" w:rsidRDefault="00B50458" w:rsidP="00C17D9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70"/>
    <w:rsid w:val="0000258B"/>
    <w:rsid w:val="000123CE"/>
    <w:rsid w:val="00016EAD"/>
    <w:rsid w:val="00021622"/>
    <w:rsid w:val="00046448"/>
    <w:rsid w:val="000566D3"/>
    <w:rsid w:val="00067BF6"/>
    <w:rsid w:val="000710F2"/>
    <w:rsid w:val="00077410"/>
    <w:rsid w:val="000834F7"/>
    <w:rsid w:val="000A18C7"/>
    <w:rsid w:val="000A60F0"/>
    <w:rsid w:val="000B72A4"/>
    <w:rsid w:val="000D655F"/>
    <w:rsid w:val="000E382C"/>
    <w:rsid w:val="000E4E31"/>
    <w:rsid w:val="000F1E47"/>
    <w:rsid w:val="00103277"/>
    <w:rsid w:val="00113569"/>
    <w:rsid w:val="001241B6"/>
    <w:rsid w:val="0012587D"/>
    <w:rsid w:val="00135BF0"/>
    <w:rsid w:val="00141B5D"/>
    <w:rsid w:val="00165F5F"/>
    <w:rsid w:val="001832CC"/>
    <w:rsid w:val="001867C6"/>
    <w:rsid w:val="0019348D"/>
    <w:rsid w:val="001B66A3"/>
    <w:rsid w:val="001C18FB"/>
    <w:rsid w:val="001E47AC"/>
    <w:rsid w:val="00221406"/>
    <w:rsid w:val="00231F5E"/>
    <w:rsid w:val="00234FBA"/>
    <w:rsid w:val="00237FE9"/>
    <w:rsid w:val="00241344"/>
    <w:rsid w:val="0025433C"/>
    <w:rsid w:val="002612DC"/>
    <w:rsid w:val="00272961"/>
    <w:rsid w:val="002A4A67"/>
    <w:rsid w:val="002E06F6"/>
    <w:rsid w:val="002E1787"/>
    <w:rsid w:val="002E2C64"/>
    <w:rsid w:val="002E5F69"/>
    <w:rsid w:val="002F2F7C"/>
    <w:rsid w:val="002F7411"/>
    <w:rsid w:val="00322681"/>
    <w:rsid w:val="00345086"/>
    <w:rsid w:val="00346B84"/>
    <w:rsid w:val="00366B05"/>
    <w:rsid w:val="0037106D"/>
    <w:rsid w:val="00386F4C"/>
    <w:rsid w:val="003942F9"/>
    <w:rsid w:val="003B7958"/>
    <w:rsid w:val="003E112B"/>
    <w:rsid w:val="003E1556"/>
    <w:rsid w:val="003E675B"/>
    <w:rsid w:val="00422E3C"/>
    <w:rsid w:val="004354CD"/>
    <w:rsid w:val="0045786F"/>
    <w:rsid w:val="00465CFE"/>
    <w:rsid w:val="00476D2E"/>
    <w:rsid w:val="004A77BC"/>
    <w:rsid w:val="004B4240"/>
    <w:rsid w:val="004B5C5A"/>
    <w:rsid w:val="004D73E7"/>
    <w:rsid w:val="004E4675"/>
    <w:rsid w:val="004E521C"/>
    <w:rsid w:val="004F1E6D"/>
    <w:rsid w:val="004F2860"/>
    <w:rsid w:val="004F7329"/>
    <w:rsid w:val="005006E3"/>
    <w:rsid w:val="00504DE5"/>
    <w:rsid w:val="00511147"/>
    <w:rsid w:val="005161C9"/>
    <w:rsid w:val="00532716"/>
    <w:rsid w:val="00540500"/>
    <w:rsid w:val="0054081B"/>
    <w:rsid w:val="00540D93"/>
    <w:rsid w:val="005665DA"/>
    <w:rsid w:val="00596578"/>
    <w:rsid w:val="00596B47"/>
    <w:rsid w:val="005A1FA2"/>
    <w:rsid w:val="005B425B"/>
    <w:rsid w:val="005B5ACD"/>
    <w:rsid w:val="005D1887"/>
    <w:rsid w:val="005D23CE"/>
    <w:rsid w:val="006108E5"/>
    <w:rsid w:val="00630B53"/>
    <w:rsid w:val="00631179"/>
    <w:rsid w:val="00650629"/>
    <w:rsid w:val="00652047"/>
    <w:rsid w:val="00654198"/>
    <w:rsid w:val="00657D7A"/>
    <w:rsid w:val="006815A5"/>
    <w:rsid w:val="00690001"/>
    <w:rsid w:val="006942DC"/>
    <w:rsid w:val="006B1522"/>
    <w:rsid w:val="006B3594"/>
    <w:rsid w:val="006B3A3A"/>
    <w:rsid w:val="006C3DEB"/>
    <w:rsid w:val="006C4B69"/>
    <w:rsid w:val="006C7826"/>
    <w:rsid w:val="006D7287"/>
    <w:rsid w:val="006F4770"/>
    <w:rsid w:val="007003D1"/>
    <w:rsid w:val="0070418F"/>
    <w:rsid w:val="00711140"/>
    <w:rsid w:val="0072587D"/>
    <w:rsid w:val="00732033"/>
    <w:rsid w:val="0075434D"/>
    <w:rsid w:val="00755083"/>
    <w:rsid w:val="007564B0"/>
    <w:rsid w:val="0077634F"/>
    <w:rsid w:val="007779DB"/>
    <w:rsid w:val="00790D52"/>
    <w:rsid w:val="00790E99"/>
    <w:rsid w:val="00791559"/>
    <w:rsid w:val="00793C7E"/>
    <w:rsid w:val="0079446F"/>
    <w:rsid w:val="007A6868"/>
    <w:rsid w:val="007B65D8"/>
    <w:rsid w:val="007C480B"/>
    <w:rsid w:val="007C6CF0"/>
    <w:rsid w:val="007D0D65"/>
    <w:rsid w:val="007E41FA"/>
    <w:rsid w:val="007E7075"/>
    <w:rsid w:val="007F312A"/>
    <w:rsid w:val="00823F5D"/>
    <w:rsid w:val="008355CF"/>
    <w:rsid w:val="00870741"/>
    <w:rsid w:val="00883915"/>
    <w:rsid w:val="00885660"/>
    <w:rsid w:val="00893DFF"/>
    <w:rsid w:val="008A0AC3"/>
    <w:rsid w:val="008A27B5"/>
    <w:rsid w:val="008C7EF1"/>
    <w:rsid w:val="008D6A03"/>
    <w:rsid w:val="008F1E1C"/>
    <w:rsid w:val="0090100A"/>
    <w:rsid w:val="009365FD"/>
    <w:rsid w:val="00944D8B"/>
    <w:rsid w:val="0095034F"/>
    <w:rsid w:val="009505D8"/>
    <w:rsid w:val="00952FCC"/>
    <w:rsid w:val="00954FF9"/>
    <w:rsid w:val="00957D21"/>
    <w:rsid w:val="00991871"/>
    <w:rsid w:val="009B4577"/>
    <w:rsid w:val="009C0C15"/>
    <w:rsid w:val="00A00C44"/>
    <w:rsid w:val="00A00C8A"/>
    <w:rsid w:val="00A01A42"/>
    <w:rsid w:val="00A0200F"/>
    <w:rsid w:val="00A0672E"/>
    <w:rsid w:val="00A10509"/>
    <w:rsid w:val="00A13ACD"/>
    <w:rsid w:val="00A16388"/>
    <w:rsid w:val="00A169DF"/>
    <w:rsid w:val="00A35374"/>
    <w:rsid w:val="00A44046"/>
    <w:rsid w:val="00A460C2"/>
    <w:rsid w:val="00A4695A"/>
    <w:rsid w:val="00A50429"/>
    <w:rsid w:val="00A57452"/>
    <w:rsid w:val="00A60C30"/>
    <w:rsid w:val="00A61BB4"/>
    <w:rsid w:val="00A721D6"/>
    <w:rsid w:val="00A74128"/>
    <w:rsid w:val="00A83F99"/>
    <w:rsid w:val="00AA1F6D"/>
    <w:rsid w:val="00AA1FE4"/>
    <w:rsid w:val="00AA6612"/>
    <w:rsid w:val="00AB1F1A"/>
    <w:rsid w:val="00AD0A83"/>
    <w:rsid w:val="00AE3E1D"/>
    <w:rsid w:val="00B1653A"/>
    <w:rsid w:val="00B442DB"/>
    <w:rsid w:val="00B455E1"/>
    <w:rsid w:val="00B45697"/>
    <w:rsid w:val="00B50458"/>
    <w:rsid w:val="00B5745F"/>
    <w:rsid w:val="00B71727"/>
    <w:rsid w:val="00B84A28"/>
    <w:rsid w:val="00B87C1B"/>
    <w:rsid w:val="00B9309B"/>
    <w:rsid w:val="00B94409"/>
    <w:rsid w:val="00B945CB"/>
    <w:rsid w:val="00BA0F1D"/>
    <w:rsid w:val="00BD31A1"/>
    <w:rsid w:val="00BD4F75"/>
    <w:rsid w:val="00BE2237"/>
    <w:rsid w:val="00C01314"/>
    <w:rsid w:val="00C05993"/>
    <w:rsid w:val="00C115BD"/>
    <w:rsid w:val="00C15C44"/>
    <w:rsid w:val="00C17D95"/>
    <w:rsid w:val="00C255CE"/>
    <w:rsid w:val="00C5764C"/>
    <w:rsid w:val="00CA7ACE"/>
    <w:rsid w:val="00CB3666"/>
    <w:rsid w:val="00CE2556"/>
    <w:rsid w:val="00CE5ECA"/>
    <w:rsid w:val="00D1446B"/>
    <w:rsid w:val="00D16480"/>
    <w:rsid w:val="00D451E2"/>
    <w:rsid w:val="00D47602"/>
    <w:rsid w:val="00D546C4"/>
    <w:rsid w:val="00DB368C"/>
    <w:rsid w:val="00DE4FDC"/>
    <w:rsid w:val="00E0281C"/>
    <w:rsid w:val="00E041B7"/>
    <w:rsid w:val="00E37A10"/>
    <w:rsid w:val="00E43299"/>
    <w:rsid w:val="00E47382"/>
    <w:rsid w:val="00E82AFA"/>
    <w:rsid w:val="00E91C71"/>
    <w:rsid w:val="00EB029C"/>
    <w:rsid w:val="00EB2A3D"/>
    <w:rsid w:val="00EC06DD"/>
    <w:rsid w:val="00EC442F"/>
    <w:rsid w:val="00EC6EFD"/>
    <w:rsid w:val="00EC7B58"/>
    <w:rsid w:val="00EE1938"/>
    <w:rsid w:val="00EF7CED"/>
    <w:rsid w:val="00F176DC"/>
    <w:rsid w:val="00F21949"/>
    <w:rsid w:val="00F316B6"/>
    <w:rsid w:val="00F57BBB"/>
    <w:rsid w:val="00F702E8"/>
    <w:rsid w:val="00FC1E56"/>
    <w:rsid w:val="00FF23CE"/>
    <w:rsid w:val="00FF7E92"/>
    <w:rsid w:val="054D72C0"/>
    <w:rsid w:val="07A722E3"/>
    <w:rsid w:val="09E544CB"/>
    <w:rsid w:val="0A8F10E0"/>
    <w:rsid w:val="0B765B5B"/>
    <w:rsid w:val="0D1D60E3"/>
    <w:rsid w:val="0D7978AA"/>
    <w:rsid w:val="13B907BB"/>
    <w:rsid w:val="13CA6005"/>
    <w:rsid w:val="145030B5"/>
    <w:rsid w:val="148634AD"/>
    <w:rsid w:val="17581A59"/>
    <w:rsid w:val="17D548A6"/>
    <w:rsid w:val="184D106D"/>
    <w:rsid w:val="1B913D93"/>
    <w:rsid w:val="1E9F1591"/>
    <w:rsid w:val="22E55ECD"/>
    <w:rsid w:val="26324387"/>
    <w:rsid w:val="2B34642A"/>
    <w:rsid w:val="2BDF47DD"/>
    <w:rsid w:val="2C163831"/>
    <w:rsid w:val="2C44343E"/>
    <w:rsid w:val="2D2640A7"/>
    <w:rsid w:val="2E121023"/>
    <w:rsid w:val="2F922799"/>
    <w:rsid w:val="30437425"/>
    <w:rsid w:val="31B54A1D"/>
    <w:rsid w:val="322F0E63"/>
    <w:rsid w:val="33645B67"/>
    <w:rsid w:val="342F32FB"/>
    <w:rsid w:val="34FD577E"/>
    <w:rsid w:val="3554290A"/>
    <w:rsid w:val="359413BC"/>
    <w:rsid w:val="3FBE7699"/>
    <w:rsid w:val="40035191"/>
    <w:rsid w:val="41884094"/>
    <w:rsid w:val="428761B5"/>
    <w:rsid w:val="441B65CB"/>
    <w:rsid w:val="4636324F"/>
    <w:rsid w:val="46EC63E9"/>
    <w:rsid w:val="47734323"/>
    <w:rsid w:val="4D5D5079"/>
    <w:rsid w:val="4F106981"/>
    <w:rsid w:val="4F806FA4"/>
    <w:rsid w:val="4F917597"/>
    <w:rsid w:val="50762941"/>
    <w:rsid w:val="50766910"/>
    <w:rsid w:val="540D4E72"/>
    <w:rsid w:val="552733C1"/>
    <w:rsid w:val="55B80CB7"/>
    <w:rsid w:val="57106764"/>
    <w:rsid w:val="58E0315C"/>
    <w:rsid w:val="591E52C0"/>
    <w:rsid w:val="5D036B84"/>
    <w:rsid w:val="5E334DCB"/>
    <w:rsid w:val="655A4BC1"/>
    <w:rsid w:val="6B770D5D"/>
    <w:rsid w:val="6D4B0570"/>
    <w:rsid w:val="6FB00714"/>
    <w:rsid w:val="70BF2889"/>
    <w:rsid w:val="74436CC1"/>
    <w:rsid w:val="74A4741B"/>
    <w:rsid w:val="75643BEB"/>
    <w:rsid w:val="75DB6660"/>
    <w:rsid w:val="7CA86240"/>
    <w:rsid w:val="7EB96519"/>
    <w:rsid w:val="7FB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AC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563C1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C6CF0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7C6CF0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7C6CF0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7C6CF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7C6CF0"/>
    <w:rPr>
      <w:b/>
      <w:bCs/>
      <w:kern w:val="2"/>
      <w:sz w:val="21"/>
      <w:szCs w:val="22"/>
    </w:rPr>
  </w:style>
  <w:style w:type="paragraph" w:styleId="ab">
    <w:name w:val="Revision"/>
    <w:hidden/>
    <w:uiPriority w:val="99"/>
    <w:unhideWhenUsed/>
    <w:rsid w:val="007C6CF0"/>
    <w:rPr>
      <w:kern w:val="2"/>
      <w:sz w:val="21"/>
      <w:szCs w:val="22"/>
    </w:rPr>
  </w:style>
  <w:style w:type="character" w:customStyle="1" w:styleId="font31">
    <w:name w:val="font31"/>
    <w:qFormat/>
    <w:rsid w:val="00FF7E9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qFormat/>
    <w:rsid w:val="00FF7E92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563C1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C6CF0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7C6CF0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7C6CF0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7C6CF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7C6CF0"/>
    <w:rPr>
      <w:b/>
      <w:bCs/>
      <w:kern w:val="2"/>
      <w:sz w:val="21"/>
      <w:szCs w:val="22"/>
    </w:rPr>
  </w:style>
  <w:style w:type="paragraph" w:styleId="ab">
    <w:name w:val="Revision"/>
    <w:hidden/>
    <w:uiPriority w:val="99"/>
    <w:unhideWhenUsed/>
    <w:rsid w:val="007C6CF0"/>
    <w:rPr>
      <w:kern w:val="2"/>
      <w:sz w:val="21"/>
      <w:szCs w:val="22"/>
    </w:rPr>
  </w:style>
  <w:style w:type="character" w:customStyle="1" w:styleId="font31">
    <w:name w:val="font31"/>
    <w:qFormat/>
    <w:rsid w:val="00FF7E9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qFormat/>
    <w:rsid w:val="00FF7E92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312EC8-8087-4CCC-86C4-54BE9952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wang</dc:creator>
  <cp:lastModifiedBy>HP</cp:lastModifiedBy>
  <cp:revision>96</cp:revision>
  <cp:lastPrinted>2024-01-04T09:15:00Z</cp:lastPrinted>
  <dcterms:created xsi:type="dcterms:W3CDTF">2023-12-19T08:50:00Z</dcterms:created>
  <dcterms:modified xsi:type="dcterms:W3CDTF">2024-12-18T15:00:00Z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3C827FB88C764326B607CF9642079809</vt:lpwstr>
  </property>
</Properties>
</file>