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FAF48" w14:textId="271B4CFE" w:rsidR="000A60F0" w:rsidRDefault="00B50458">
      <w:pPr>
        <w:jc w:val="left"/>
        <w:rPr>
          <w:rFonts w:ascii="宋体" w:eastAsia="宋体" w:hAnsi="宋体" w:cs="Times New Roman"/>
          <w:b/>
          <w:bCs/>
          <w:sz w:val="28"/>
          <w:szCs w:val="32"/>
        </w:rPr>
      </w:pPr>
      <w:r>
        <w:rPr>
          <w:rFonts w:ascii="宋体" w:eastAsia="宋体" w:hAnsi="宋体" w:cs="Times New Roman" w:hint="eastAsia"/>
          <w:b/>
          <w:bCs/>
          <w:sz w:val="28"/>
          <w:szCs w:val="32"/>
        </w:rPr>
        <w:t>附</w:t>
      </w:r>
      <w:r w:rsidR="007F312A">
        <w:rPr>
          <w:rFonts w:ascii="宋体" w:eastAsia="宋体" w:hAnsi="宋体" w:cs="Times New Roman" w:hint="eastAsia"/>
          <w:b/>
          <w:bCs/>
          <w:sz w:val="28"/>
          <w:szCs w:val="32"/>
        </w:rPr>
        <w:t>件2</w:t>
      </w:r>
      <w:r>
        <w:rPr>
          <w:rFonts w:ascii="宋体" w:eastAsia="宋体" w:hAnsi="宋体" w:cs="Times New Roman" w:hint="eastAsia"/>
          <w:b/>
          <w:bCs/>
          <w:sz w:val="28"/>
          <w:szCs w:val="32"/>
        </w:rPr>
        <w:t xml:space="preserve">：               </w:t>
      </w:r>
      <w:r>
        <w:rPr>
          <w:rFonts w:ascii="宋体" w:eastAsia="宋体" w:hAnsi="宋体" w:cs="Times New Roman"/>
          <w:b/>
          <w:bCs/>
          <w:sz w:val="28"/>
          <w:szCs w:val="32"/>
        </w:rPr>
        <w:t xml:space="preserve"> 202</w:t>
      </w:r>
      <w:r w:rsidR="00CE2556">
        <w:rPr>
          <w:rFonts w:ascii="宋体" w:eastAsia="宋体" w:hAnsi="宋体" w:cs="Times New Roman" w:hint="eastAsia"/>
          <w:b/>
          <w:bCs/>
          <w:sz w:val="28"/>
          <w:szCs w:val="32"/>
        </w:rPr>
        <w:t>4</w:t>
      </w:r>
      <w:r>
        <w:rPr>
          <w:rFonts w:ascii="宋体" w:eastAsia="宋体" w:hAnsi="宋体" w:cs="Times New Roman"/>
          <w:b/>
          <w:bCs/>
          <w:sz w:val="28"/>
          <w:szCs w:val="32"/>
        </w:rPr>
        <w:t>年度陕西省高速公路服务区服务质量</w:t>
      </w:r>
      <w:r w:rsidR="004775A2">
        <w:rPr>
          <w:rFonts w:ascii="宋体" w:eastAsia="宋体" w:hAnsi="宋体" w:cs="Times New Roman"/>
          <w:b/>
          <w:bCs/>
          <w:sz w:val="28"/>
          <w:szCs w:val="32"/>
        </w:rPr>
        <w:t>省级</w:t>
      </w:r>
      <w:bookmarkStart w:id="0" w:name="_GoBack"/>
      <w:bookmarkEnd w:id="0"/>
      <w:r>
        <w:rPr>
          <w:rFonts w:ascii="宋体" w:eastAsia="宋体" w:hAnsi="宋体" w:cs="Times New Roman"/>
          <w:b/>
          <w:bCs/>
          <w:sz w:val="28"/>
          <w:szCs w:val="32"/>
        </w:rPr>
        <w:t>评价</w:t>
      </w:r>
      <w:r w:rsidR="00511147">
        <w:rPr>
          <w:rFonts w:ascii="宋体" w:eastAsia="宋体" w:hAnsi="宋体" w:cs="Times New Roman" w:hint="eastAsia"/>
          <w:b/>
          <w:bCs/>
          <w:sz w:val="28"/>
          <w:szCs w:val="32"/>
        </w:rPr>
        <w:t>达标服务区</w:t>
      </w:r>
    </w:p>
    <w:tbl>
      <w:tblPr>
        <w:tblW w:w="138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1672"/>
        <w:gridCol w:w="1843"/>
        <w:gridCol w:w="2835"/>
        <w:gridCol w:w="3118"/>
        <w:gridCol w:w="3261"/>
      </w:tblGrid>
      <w:tr w:rsidR="00511147" w:rsidRPr="00CE2556" w14:paraId="40D18AB0" w14:textId="77777777" w:rsidTr="005A1FA2">
        <w:trPr>
          <w:trHeight w:val="387"/>
          <w:tblHeader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71343B30" w14:textId="77777777" w:rsidR="00511147" w:rsidRPr="00CE2556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72" w:type="dxa"/>
            <w:shd w:val="clear" w:color="auto" w:fill="FFFFFF" w:themeFill="background1"/>
            <w:noWrap/>
            <w:vAlign w:val="center"/>
          </w:tcPr>
          <w:p w14:paraId="7BCF9F10" w14:textId="77777777" w:rsidR="00511147" w:rsidRPr="00CE2556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716281D" w14:textId="77777777" w:rsidR="00511147" w:rsidRPr="00CE2556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道路编号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80DD1C0" w14:textId="77777777" w:rsidR="00511147" w:rsidRPr="00CE2556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服务区名称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EA5D022" w14:textId="77777777" w:rsidR="00511147" w:rsidRPr="00CE2556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省级评价结果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198C9234" w14:textId="77777777" w:rsidR="00511147" w:rsidRPr="00CE2556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产权隶属单位</w:t>
            </w:r>
          </w:p>
        </w:tc>
      </w:tr>
      <w:tr w:rsidR="007A6868" w:rsidRPr="00CE2556" w14:paraId="5FD1045F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1C26BD0" w14:textId="56014E1D" w:rsidR="007A6868" w:rsidRPr="001E47AC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E47A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noWrap/>
            <w:vAlign w:val="center"/>
          </w:tcPr>
          <w:p w14:paraId="5AAED74A" w14:textId="37AAE87D" w:rsidR="007A6868" w:rsidRPr="00CE2556" w:rsidRDefault="007A6868" w:rsidP="007A68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Ⅰ </w:t>
            </w: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0860BBA" w14:textId="33B97B11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317C89E1" w14:textId="229AD0EE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宁陕服务区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76F09B6" w14:textId="490E0D6D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noWrap/>
            <w:vAlign w:val="center"/>
          </w:tcPr>
          <w:p w14:paraId="5A072987" w14:textId="1F92158A" w:rsidR="007A6868" w:rsidRPr="00CE2556" w:rsidRDefault="007A6868" w:rsidP="00D45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陕西交控集团</w:t>
            </w:r>
          </w:p>
        </w:tc>
      </w:tr>
      <w:tr w:rsidR="007A6868" w:rsidRPr="00CE2556" w14:paraId="1125D233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0A192AA" w14:textId="2CEFA1B9" w:rsidR="007A6868" w:rsidRPr="001E47AC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E47A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1848204" w14:textId="7AE1142C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37C897A" w14:textId="08F81A9D" w:rsidR="007A6868" w:rsidRPr="002A4A67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A4A67">
              <w:rPr>
                <w:rFonts w:ascii="Times New Roman" w:eastAsia="宋体" w:hAnsi="Times New Roman" w:cs="Times New Roman"/>
                <w:szCs w:val="21"/>
              </w:rPr>
              <w:t>G5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6BB2E5BC" w14:textId="507D040F" w:rsidR="007A6868" w:rsidRPr="002A4A67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A4A67">
              <w:rPr>
                <w:rFonts w:ascii="Times New Roman" w:eastAsia="宋体" w:hAnsi="Times New Roman" w:cs="Times New Roman"/>
                <w:szCs w:val="21"/>
              </w:rPr>
              <w:t>富平服务区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10A415C" w14:textId="0ABB992C" w:rsidR="007A6868" w:rsidRPr="002A4A67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54B0792F" w14:textId="6928D281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3391041F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D35D9D7" w14:textId="6EFEC9AD" w:rsidR="007A6868" w:rsidRPr="001E47AC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5F2E465" w14:textId="3F7A6F25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230E7FD" w14:textId="1628B4AB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29407A9A" w14:textId="42930AC8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秦岭服务区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C71B4BA" w14:textId="7B1D9302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599AD0F" w14:textId="5F7CACEE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5CC6ABF4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D57F3C6" w14:textId="7547E01C" w:rsidR="007A6868" w:rsidRPr="001E47AC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122FDCF5" w14:textId="1519F0FF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13C574E" w14:textId="6B546B0C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12EE1CF0" w14:textId="20B74667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勉县服务区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F93763C" w14:textId="11522F37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0B938DA" w14:textId="0FE2D7A0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03634DBA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CBFA8A7" w14:textId="41E33213" w:rsidR="007A6868" w:rsidRPr="001E47AC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FB5DB04" w14:textId="72D0DF51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EA02C2E" w14:textId="0DCCB3C0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1CBA0C6" w14:textId="5D296EC8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洋县服务区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918D432" w14:textId="73D22D27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7B4EFE0" w14:textId="7E1C4D7A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270F9C34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709C8CC" w14:textId="0AC8C8DC" w:rsidR="007A6868" w:rsidRPr="001E47AC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D69088F" w14:textId="013B2C67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717A369B" w14:textId="59FCFAFB" w:rsidR="007A6868" w:rsidRPr="004354CD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G20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788DBE6F" w14:textId="707DCBF7" w:rsidR="007A6868" w:rsidRPr="004354CD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子洲服务区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71430B9" w14:textId="0BE4C571" w:rsidR="007A6868" w:rsidRPr="004354CD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C9E1170" w14:textId="482DDA86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3E330F2D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C0DFFBB" w14:textId="30398102" w:rsidR="007A6868" w:rsidRPr="001E47AC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018640E" w14:textId="15BBEABF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32C32CA0" w14:textId="2375BB22" w:rsidR="007A6868" w:rsidRPr="004354CD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54CD">
              <w:rPr>
                <w:rFonts w:ascii="Times New Roman" w:eastAsia="宋体" w:hAnsi="Times New Roman" w:cs="Times New Roman"/>
                <w:szCs w:val="21"/>
              </w:rPr>
              <w:t>G30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0493D12B" w14:textId="5CE72FE7" w:rsidR="007A6868" w:rsidRPr="004354CD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54CD">
              <w:rPr>
                <w:rFonts w:ascii="Times New Roman" w:eastAsia="宋体" w:hAnsi="Times New Roman" w:cs="Times New Roman"/>
                <w:szCs w:val="21"/>
              </w:rPr>
              <w:t>武功服务区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F1BCF0E" w14:textId="5BD54454" w:rsidR="007A6868" w:rsidRPr="004354CD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54C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21AEE41" w14:textId="1BA271E8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14C42541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7DA09D6" w14:textId="6E56D059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12B84471" w14:textId="50D41B5E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2265388" w14:textId="44854CB3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35F4FE3" w14:textId="3166EAFC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华山服务区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5DEDC21" w14:textId="33F04D27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92CBFBB" w14:textId="2673A3E5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28728380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3D5EA8E" w14:textId="1383D322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0942F6B" w14:textId="17856424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FEBC994" w14:textId="4354DBCF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23A104F7" w14:textId="56547910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渭南西服务区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5E47CF1" w14:textId="5781E329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04815A0" w14:textId="1E4CC464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4510191E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7BA8545" w14:textId="259191C3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9975A44" w14:textId="1435C28B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E6ED75D" w14:textId="7188A726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G40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4903DF" w14:textId="7CC74A90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蓝田东服务区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8ECAAE9" w14:textId="2AC7E3B8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1CD22632" w14:textId="4D7C69BC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484FF0C3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5A05C48" w14:textId="59AABEF9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400FB77" w14:textId="201999B2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BBDEBE" w14:textId="7F7D521A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5D090C" w14:textId="415C1A93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三原服务区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1DE53A5" w14:textId="7B86CEDC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777E6E07" w14:textId="2F22802B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2D9347A3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3DD44A2C" w14:textId="2A32739F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142E51F4" w14:textId="28EE6058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00ABA8F" w14:textId="3E5EAEAD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A3CD46" w14:textId="5B4E1BD3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南五台服务区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40B9ABC" w14:textId="02CA5011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740CE3FD" w14:textId="6452C6CB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28948EE7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6301342" w14:textId="1526DAF3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D5F72AF" w14:textId="2CF77E9C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BFAE1E" w14:textId="6AAFDAA2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878931" w14:textId="1293275F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延安西服务区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D4D8C5C" w14:textId="72B2F72A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2E0FA0B2" w14:textId="7360DCFD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038E3F97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63AFD45" w14:textId="38F5D770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013399B" w14:textId="49D00229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95943F" w14:textId="3B61DFB4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6523C9" w14:textId="48177312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黄陵北服务区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62D9265" w14:textId="49859709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66DF64A" w14:textId="05674A4A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45399F19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247BEBA" w14:textId="7C4FFA1C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56CAACE" w14:textId="4717A430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4E17462" w14:textId="0DCAA6FF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3A9B63" w14:textId="327538F0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7EF1">
              <w:rPr>
                <w:rFonts w:ascii="Times New Roman" w:eastAsia="宋体" w:hAnsi="Times New Roman" w:cs="Times New Roman"/>
                <w:szCs w:val="21"/>
              </w:rPr>
              <w:t>靖边南</w:t>
            </w:r>
            <w:proofErr w:type="gramEnd"/>
            <w:r w:rsidRPr="008C7EF1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9F877F2" w14:textId="29F49171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C1E65F1" w14:textId="79ED6551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37B3A35B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065C6AB" w14:textId="2812C06B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B835107" w14:textId="537FF5EB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C8819C" w14:textId="666132A7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21387A" w14:textId="2EE4E083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横山服务区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2F1997D" w14:textId="0A9DB61E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F6CB048" w14:textId="163749DF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1F02BA56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18EB4CD" w14:textId="4C4C160E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ABACEAC" w14:textId="74416ABE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979126" w14:textId="0D426207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A83CFE" w14:textId="314BB323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安康西服务区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3C9D516" w14:textId="0F2E8B13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805BBCE" w14:textId="192FDF5E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3575044F" w14:textId="77777777" w:rsidTr="005A1FA2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B2DB1B0" w14:textId="28992256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2306B143" w14:textId="44309E1B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CB28C9" w14:textId="7F62D7E4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6E891DE" w14:textId="5CAF681E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彬州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2180AC9" w14:textId="7E4B26F8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2A1CFF25" w14:textId="6440A20D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3A2B0D9E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5332AAE" w14:textId="0F3DEFCA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6F94932" w14:textId="5C596E24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7A0A42" w14:textId="5E9CC892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8E872FF" w14:textId="64FA96CF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永寿服务区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B5DF8FC" w14:textId="2028680A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00EFDCA" w14:textId="517AB0E0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60804813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0C710A5" w14:textId="5F70A8C7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FD62D88" w14:textId="0EDD6B32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69D9EF7" w14:textId="7C8505EA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7E81F9A" w14:textId="5ECC3AD9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宝鸡北服务区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4FBD8FD" w14:textId="56E94C6A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5CF65C6" w14:textId="5585F28D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4A77397C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3459F75D" w14:textId="45D228C7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A738B4A" w14:textId="36EA70C4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B3944A" w14:textId="4EAC6BF9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G3002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4C9ED8" w14:textId="34189D28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曲江服务区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3313F0E" w14:textId="6AA09320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4D780DC" w14:textId="77777777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A6868" w:rsidRPr="00CE2556" w14:paraId="78C6D2F0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AE5386A" w14:textId="20EE984D" w:rsidR="007A6868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26B229B4" w14:textId="77777777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F6A726" w14:textId="5359E0E0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G3002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771E97" w14:textId="705FEC4A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汉城服务区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E967E85" w14:textId="04B933B4" w:rsidR="007A6868" w:rsidRPr="00CE2556" w:rsidRDefault="007A6868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281640F6" w14:textId="77777777" w:rsidR="007A6868" w:rsidRPr="00CE2556" w:rsidRDefault="007A6868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51E2" w:rsidRPr="00CE2556" w14:paraId="54628373" w14:textId="77777777" w:rsidTr="005A1FA2">
        <w:trPr>
          <w:trHeight w:val="12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E5A5D31" w14:textId="76FD3DA2" w:rsidR="00D451E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6BB6250C" w14:textId="16F33610" w:rsidR="00D451E2" w:rsidRPr="00CE2556" w:rsidRDefault="00D451E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Ⅰ </w:t>
            </w: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B82E20" w14:textId="4B35F5EA" w:rsidR="00D451E2" w:rsidRPr="00CE2556" w:rsidRDefault="00D451E2" w:rsidP="001E47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CE69B3" w14:textId="1B616921" w:rsidR="00D451E2" w:rsidRDefault="00D451E2" w:rsidP="001E47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泾阳</w:t>
            </w:r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AB9DD55" w14:textId="73998C76" w:rsidR="00D451E2" w:rsidRPr="00CE2556" w:rsidRDefault="00D451E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noWrap/>
            <w:vAlign w:val="center"/>
          </w:tcPr>
          <w:p w14:paraId="676CCF88" w14:textId="13FD8F55" w:rsidR="00D451E2" w:rsidRPr="00CE2556" w:rsidRDefault="00D451E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陕西交控集团</w:t>
            </w:r>
          </w:p>
        </w:tc>
      </w:tr>
      <w:tr w:rsidR="00B71727" w:rsidRPr="00CE2556" w14:paraId="5B4D5C3F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C1DD716" w14:textId="66241947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noWrap/>
            <w:vAlign w:val="center"/>
          </w:tcPr>
          <w:p w14:paraId="0FD128DC" w14:textId="6388FA10" w:rsidR="00B71727" w:rsidRPr="00CE2556" w:rsidRDefault="00B71727" w:rsidP="00B717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Ⅱ </w:t>
            </w: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619266F" w14:textId="65F93A18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6DE45819" w14:textId="744B220C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宁强服务区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F52B983" w14:textId="6BBC43F6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CAB1B91" w14:textId="5D940E83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6D61D203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1D8BD2B" w14:textId="741B6811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2DE041F" w14:textId="687357E8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A50E983" w14:textId="3C539C66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D1B0EAB" w14:textId="46721907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澄城服务区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7F43128" w14:textId="6FC96B3C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7F5EA80C" w14:textId="14B568AB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59CD534E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CC2AE74" w14:textId="3894447E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3AB919A" w14:textId="20C4C4DB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7FD8547" w14:textId="1DF450FA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33EEE7CF" w14:textId="335C4FF8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韩城服务区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C2B5F54" w14:textId="03104444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23CBBAE3" w14:textId="56E1DECD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38B05EC7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3501C40F" w14:textId="46253895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1FCB3C6F" w14:textId="3ED178D2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2DA1EA7" w14:textId="04F42A51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G20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14D6CC94" w14:textId="53A0803D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靖边西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C49E416" w14:textId="7F528194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7AED1B8" w14:textId="35FBE8A5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1AE7C159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130D773" w14:textId="06BC5B4F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29C64AD8" w14:textId="2D111AEF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373201CF" w14:textId="1F42EC82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G20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147C24AA" w14:textId="5BF526AC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定边服务区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B5804D7" w14:textId="4F66A0F2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825BD9B" w14:textId="3A6A7D22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36843701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7F1253C" w14:textId="5857E4D1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92E4797" w14:textId="0AAEA9A1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F7D28B2" w14:textId="44DB4868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G30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0F8F2163" w14:textId="40FF5A14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眉县服务区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F6B699C" w14:textId="40901778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11E91981" w14:textId="087391C1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0394AFC0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93EE7FD" w14:textId="664F7AF8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D567CC6" w14:textId="531BD9ED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9FD83B0" w14:textId="59F8B86A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G30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DB19C8D" w14:textId="7F9649DB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宝鸡西服务区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7571655" w14:textId="4328CE37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1F588FA" w14:textId="12A201A1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51B41EB5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A270375" w14:textId="735FDFCD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5BC8DE0" w14:textId="48E93A12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D9B9347" w14:textId="4675D647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G30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046E00E2" w14:textId="5CF62866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宝鸡服务区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6789ADA" w14:textId="1D5D059F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D264F11" w14:textId="64383B7E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67F67721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60AF64D" w14:textId="3276194F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D9794B4" w14:textId="7BE8CAD5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B30A816" w14:textId="7FC212FC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G40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44AD4702" w14:textId="27EA69BC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丹凤服务区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3FCA53F" w14:textId="5D96FA5C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2AE68C7" w14:textId="34318FBA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4D322F5B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54508D9" w14:textId="10689357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4716131" w14:textId="55A049CB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3CAA9873" w14:textId="0AD1C984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G40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77A75328" w14:textId="4897C720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金丝峡服务区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BBABFD7" w14:textId="616B4D7E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5D637FFF" w14:textId="5C301E4F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2FF91030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94F881C" w14:textId="07372108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1B2549AE" w14:textId="29784D74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08851D6" w14:textId="21671531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G40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08B82602" w14:textId="16C263E5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C7EF1">
              <w:rPr>
                <w:rFonts w:ascii="Times New Roman" w:eastAsia="宋体" w:hAnsi="Times New Roman" w:cs="Times New Roman"/>
                <w:szCs w:val="21"/>
              </w:rPr>
              <w:t>商洛北</w:t>
            </w:r>
            <w:proofErr w:type="gramEnd"/>
            <w:r w:rsidRPr="008C7EF1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479F22C" w14:textId="5415763D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4B9337C" w14:textId="2E5564DD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209D6060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0EEC9BF" w14:textId="7C25B5F1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3BE62BA" w14:textId="5878E51B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9DE5835" w14:textId="6E62E412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01EAB802" w14:textId="35AC0ABC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szCs w:val="21"/>
              </w:rPr>
              <w:t>榆林北服务区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F633AE6" w14:textId="204214CF" w:rsidR="00B71727" w:rsidRPr="008C7EF1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7E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2F2330E" w14:textId="12A36CA3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4F5BADAE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08716DF" w14:textId="21DBE03E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9854B3E" w14:textId="2E40C8D6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A46862" w14:textId="0A230829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3454FCA" w14:textId="2CC35EDB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耀州服务区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2A3D202" w14:textId="003D87AE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C7DC0D7" w14:textId="0AB9E43B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03F2F1BF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B22C12F" w14:textId="40AF8CF0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F59DACD" w14:textId="2F8E171C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2BC330" w14:textId="73E62278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EBE4AD" w14:textId="79FFAF6F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安塞服务区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DDDDE1F" w14:textId="0D733772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B6D8779" w14:textId="75E4263D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5B526BB2" w14:textId="77777777" w:rsidTr="005A1FA2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A30D620" w14:textId="136B126F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E9343C5" w14:textId="141ED119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9BB49B" w14:textId="4F37D5CC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6C888F" w14:textId="7BB8D8C8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安康南服务区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24986C5" w14:textId="08B09448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A91ED89" w14:textId="74241D3A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575AF02F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3FA7E15" w14:textId="08E0AC3E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BC3AD1E" w14:textId="676FD1A9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D5284C" w14:textId="40388BBD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77C1A0" w14:textId="1D4AA439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甘泉服务区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06A62D1" w14:textId="09074DD7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76A948CE" w14:textId="20B6B056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2887E328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6BD23E6" w14:textId="627CF406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1170CD1" w14:textId="4C413B4E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5374BB" w14:textId="72512552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B21CBA" w14:textId="0FFEA321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玉华宫服务区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6B46EED" w14:textId="266E285D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4263338" w14:textId="5ACCAAE6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3CE430E7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0223A05" w14:textId="0460D4B8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C18860B" w14:textId="04E0D34B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DB1EA1" w14:textId="7765296E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32C50D" w14:textId="392DD432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紫阳南服务区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5BF222A0" w14:textId="4428CAE7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1ED04F6" w14:textId="77777777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187699B0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934D81A" w14:textId="0958D81B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1B530A2E" w14:textId="00AE67EC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BA4B0B" w14:textId="6BE93614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4DDD804" w14:textId="766360B2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淳化服务区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9E85C29" w14:textId="5E68B714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9FFE164" w14:textId="77777777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7D3415FA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8F2BF0B" w14:textId="036D3570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397D520" w14:textId="27C75918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D7F514" w14:textId="7F40A7AB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E1F2E9" w14:textId="4EC3B566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山阳服务区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45EA4E1" w14:textId="43EDCF60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34EB2F5" w14:textId="77777777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7946628E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23C01C5" w14:textId="2E702431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31CCD56" w14:textId="3D7C8304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FE5639" w14:textId="6F715D9B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3EBDD2" w14:textId="010B3660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蓝田服务区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59618FF" w14:textId="573A9441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1D0F9150" w14:textId="77777777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7F7BFE23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C3FE024" w14:textId="0E196DFA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98696F9" w14:textId="5EF5DD79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5ABCC1" w14:textId="6CAD490A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07F9FB" w14:textId="5C620C8C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天竺山服务区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D736C70" w14:textId="7840DD4E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2C096532" w14:textId="77777777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71727" w:rsidRPr="00CE2556" w14:paraId="0560D599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B729967" w14:textId="19A3C4C8" w:rsidR="00B7172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673E741" w14:textId="6CC4386F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7B4C22" w14:textId="761D01C5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246B93" w14:textId="0983BEF5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陇县服务区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7FE44DC" w14:textId="5E1B9406" w:rsidR="00B71727" w:rsidRPr="00CE2556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3BD6F3A" w14:textId="77777777" w:rsidR="00B71727" w:rsidRPr="00CE2556" w:rsidRDefault="00B7172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14CBDF23" w14:textId="77777777" w:rsidTr="005A1FA2">
        <w:trPr>
          <w:trHeight w:val="4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EEEF3AB" w14:textId="18BEA359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vAlign w:val="center"/>
          </w:tcPr>
          <w:p w14:paraId="6006E3F3" w14:textId="4EFB1B77" w:rsidR="005A1FA2" w:rsidRPr="00CE2556" w:rsidRDefault="005A1FA2" w:rsidP="005A1FA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Ⅱ </w:t>
            </w: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63D2CC" w14:textId="2F95690A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9A96B5" w14:textId="4EA4BA71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天</w:t>
            </w: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汉水城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53C5344" w14:textId="250D2A4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noWrap/>
            <w:vAlign w:val="center"/>
          </w:tcPr>
          <w:p w14:paraId="68B8CE36" w14:textId="6B3EB5ED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陕西交控集团</w:t>
            </w:r>
          </w:p>
        </w:tc>
      </w:tr>
      <w:tr w:rsidR="005A1FA2" w:rsidRPr="00CE2556" w14:paraId="222CA2C9" w14:textId="77777777" w:rsidTr="005A1FA2">
        <w:trPr>
          <w:trHeight w:val="40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7BF5D8C" w14:textId="1DF5A918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37484D2" w14:textId="78307CF0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1858A2" w14:textId="7689E72A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90D31B8" w14:textId="24E20399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石门服务区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A3924C7" w14:textId="3DF633F5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D44C455" w14:textId="77777777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04FA5E8E" w14:textId="77777777" w:rsidTr="005A1FA2">
        <w:trPr>
          <w:trHeight w:val="42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CEAFF4A" w14:textId="55B51F6C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E5068DC" w14:textId="3512273E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D3BBDA" w14:textId="5EA6EF0A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DA84AA" w14:textId="36C97EA5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宝鸡南服务区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5020724E" w14:textId="29A7AB6C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7CE009E" w14:textId="77777777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51EC142D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54E3194" w14:textId="68D37D85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3D0C3E5" w14:textId="7C91D0F6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F80CD2" w14:textId="3440C55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G1812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10AC09" w14:textId="766BFBA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府谷西服务区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4670CD8" w14:textId="129A0C0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700A304E" w14:textId="77777777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3439E8F5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623AE28" w14:textId="0AB37E2B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1DD1B90" w14:textId="03DCB20B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A770D6D" w14:textId="4ADDDCEE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G3021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4AC539" w14:textId="3C7164D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沣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京服务区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BFBCC80" w14:textId="6D2C490F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55E102EC" w14:textId="77777777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7D392935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8CED54B" w14:textId="36A7A20C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1D97B01" w14:textId="196C0485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50D09E" w14:textId="56FBA614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G3021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A6035E3" w14:textId="0F1F412F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茂陵服务区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271020D" w14:textId="5106220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1738E86C" w14:textId="77777777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7B96D2EA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4EEDC61" w14:textId="23F89095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72" w:type="dxa"/>
            <w:vMerge/>
            <w:shd w:val="clear" w:color="auto" w:fill="FFFFFF" w:themeFill="background1"/>
            <w:noWrap/>
            <w:vAlign w:val="center"/>
          </w:tcPr>
          <w:p w14:paraId="2A892E1C" w14:textId="6CD99BF5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BABCD7" w14:textId="3F0F07C4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G3021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EB67AF" w14:textId="36EF2CB0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高陵</w:t>
            </w:r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14F9F9E" w14:textId="11BFD071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EC87755" w14:textId="77777777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7B45AB1D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7C052FF" w14:textId="5F90AB3B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83CF8F8" w14:textId="27F9BD38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28375C" w14:textId="7E313D39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E0822A" w14:textId="1DBFB395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榆林南服务区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BE0297B" w14:textId="7F9E8F90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22A6FD07" w14:textId="77777777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619D8B46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3AC272DE" w14:textId="1824C74F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0BD87E3" w14:textId="5F7210C1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12F61F" w14:textId="13C0FF88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78B0E4" w14:textId="1C63A18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华州服务区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E144CCD" w14:textId="0A38A178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985EB38" w14:textId="77777777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04A5772F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3F4E4A7" w14:textId="2D8CA247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14F4CDE9" w14:textId="4BBBC425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8C2536" w14:textId="22C49EEF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7C399F" w14:textId="4AE73F8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黄陵服务区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F91CD52" w14:textId="772F2F7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77334330" w14:textId="77777777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76D33800" w14:textId="77777777" w:rsidTr="005A1FA2">
        <w:trPr>
          <w:trHeight w:val="340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ADA0B88" w14:textId="62C54498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9F948DA" w14:textId="4712F35D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6CDB56" w14:textId="09A377A0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277418" w14:textId="6125E804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汉阴服务区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5698BD9" w14:textId="7AFA0038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55F36E16" w14:textId="77777777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229BDFDB" w14:textId="77777777" w:rsidTr="005A1FA2">
        <w:trPr>
          <w:trHeight w:val="328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6139DC7" w14:textId="2DF42700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998A447" w14:textId="3C08A513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E2E81F" w14:textId="458ECF61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EFCD2B" w14:textId="7E147ED3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西乡服务区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8C39381" w14:textId="406AB0C6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1FEAF68" w14:textId="77777777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7A0D84D0" w14:textId="77777777" w:rsidTr="005A1FA2">
        <w:trPr>
          <w:trHeight w:val="262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076C325" w14:textId="441B8E55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272929A0" w14:textId="45BB41A6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2EA807" w14:textId="12B69E2C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5F10AA2" w14:textId="73526B5F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白河服务区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ACE029A" w14:textId="71DAEF0E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C468FF5" w14:textId="77777777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1D986D4C" w14:textId="77777777" w:rsidTr="005A1FA2">
        <w:trPr>
          <w:trHeight w:val="42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5626937" w14:textId="01AF31D9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B6B46C9" w14:textId="32B8F39D" w:rsidR="005A1FA2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8764C3" w14:textId="02DEC0F9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S02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E315B38" w14:textId="3BEE0C21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杨庄服务区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D295839" w14:textId="01F6AED9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62A3DFB" w14:textId="77777777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1FA2" w:rsidRPr="00CE2556" w14:paraId="017013CD" w14:textId="77777777" w:rsidTr="005A1FA2">
        <w:trPr>
          <w:trHeight w:val="42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045133F" w14:textId="6BC3E006" w:rsidR="005A1FA2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5002D16" w14:textId="6C8855C4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CE4642" w14:textId="5FAB9FE4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6A44B0" w14:textId="0F3E271F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白水服务区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2CD749E" w14:textId="615724E0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0EFFABD7" w14:textId="70544FDF" w:rsidR="005A1FA2" w:rsidRPr="00CE2556" w:rsidRDefault="005A1FA2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陕西省黄蒲高速公路</w:t>
            </w:r>
            <w:proofErr w:type="gramEnd"/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</w:tr>
      <w:tr w:rsidR="00885660" w:rsidRPr="00CE2556" w14:paraId="0F30F711" w14:textId="77777777" w:rsidTr="005A1FA2">
        <w:trPr>
          <w:trHeight w:val="306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8AAECAC" w14:textId="55C7EE2E" w:rsidR="00885660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vAlign w:val="center"/>
          </w:tcPr>
          <w:p w14:paraId="30466444" w14:textId="0033858D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Ⅲ </w:t>
            </w: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781601E" w14:textId="4C85B57A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512973" w14:textId="0669CC0D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壶口服务区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3644093" w14:textId="02F4D78E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noWrap/>
            <w:vAlign w:val="center"/>
          </w:tcPr>
          <w:p w14:paraId="1F6C0CBA" w14:textId="696DA565" w:rsidR="00885660" w:rsidRPr="00CE2556" w:rsidRDefault="00885660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陕西交控集团</w:t>
            </w:r>
          </w:p>
        </w:tc>
      </w:tr>
      <w:tr w:rsidR="00885660" w:rsidRPr="00CE2556" w14:paraId="18BE27D7" w14:textId="77777777" w:rsidTr="005A1FA2">
        <w:trPr>
          <w:trHeight w:val="42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DAEE1D3" w14:textId="6A004B0D" w:rsidR="00885660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91A654C" w14:textId="77777777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4ACE203" w14:textId="69D11BA9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76758EB" w14:textId="7766F14A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张村</w:t>
            </w: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驿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124BA31" w14:textId="7F08DC56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36BC700" w14:textId="0C065167" w:rsidR="00885660" w:rsidRPr="00CE2556" w:rsidRDefault="00885660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85660" w:rsidRPr="00CE2556" w14:paraId="4A0455E6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5D6117E" w14:textId="0BB17EF7" w:rsidR="00885660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069D0CA" w14:textId="76C4DD66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7B89D4" w14:textId="41C18D4D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638FE9" w14:textId="1109BF10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厢寺川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3E1A1A5" w14:textId="3935AB87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FC37FA3" w14:textId="37F5361C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85660" w:rsidRPr="00CE2556" w14:paraId="5A7A5C9F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E11D4CF" w14:textId="1A061107" w:rsidR="00885660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D1E1192" w14:textId="0F81B4FF" w:rsidR="00885660" w:rsidRPr="00CE2556" w:rsidRDefault="00885660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594D7FE" w14:textId="48B6E129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2F0FD4" w14:textId="3F30A8DC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镇安服务区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67E2002" w14:textId="7C84EE2E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9BE7424" w14:textId="77777777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85660" w:rsidRPr="00CE2556" w14:paraId="60DAE1A9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9E765C8" w14:textId="15913FD0" w:rsidR="00885660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D38702A" w14:textId="74AAB506" w:rsidR="00885660" w:rsidRPr="00CE2556" w:rsidRDefault="00885660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33D22C" w14:textId="3CAAD627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12D6CC" w14:textId="28394937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汉滨南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1A6B52E" w14:textId="5C121A50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2B4067CD" w14:textId="77777777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85660" w:rsidRPr="00CE2556" w14:paraId="4C4F51CB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1E2C76C" w14:textId="2BBF279D" w:rsidR="00885660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4093068" w14:textId="7323228F" w:rsidR="00885660" w:rsidRPr="00CE2556" w:rsidRDefault="00885660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92EC23" w14:textId="212D87E1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79C9EA" w14:textId="64A15533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旬邑服务区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A4C89E4" w14:textId="31CEA72B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5DB621B" w14:textId="77777777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85660" w:rsidRPr="00CE2556" w14:paraId="38773EC4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1D10083" w14:textId="6BBA5C25" w:rsidR="00885660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A0D7A15" w14:textId="33C857F9" w:rsidR="00885660" w:rsidRPr="00CE2556" w:rsidRDefault="00885660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114D59" w14:textId="421B4F32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D12160" w14:textId="08A7288D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延安东服务区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8AC57F2" w14:textId="100BE9DE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55FD4E6" w14:textId="77777777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85660" w:rsidRPr="00CE2556" w14:paraId="344A5AC6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9B62657" w14:textId="7BFF7D85" w:rsidR="00885660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BE9A198" w14:textId="1BCFB529" w:rsidR="00885660" w:rsidRPr="00CE2556" w:rsidRDefault="00885660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E93F70" w14:textId="78D79070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G2211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338D9F" w14:textId="0AAF8E2C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延川服务区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34ABB11" w14:textId="08CE47FB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85B5EA3" w14:textId="77777777" w:rsidR="00885660" w:rsidRPr="00CE2556" w:rsidRDefault="00885660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2244F661" w14:textId="77777777" w:rsidTr="00A0200F">
        <w:trPr>
          <w:trHeight w:val="4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24EC3E7" w14:textId="033B37B0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vAlign w:val="center"/>
          </w:tcPr>
          <w:p w14:paraId="02BE5BA6" w14:textId="5A875582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Ⅲ </w:t>
            </w: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CEA3E7" w14:textId="793AC45F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G3511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172C265" w14:textId="33F557A5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照金服务区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5025D4D8" w14:textId="23E43A9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39A5A202" w14:textId="77777777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2FB7C228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77F9DED" w14:textId="2DFFC1B3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15DA3FE7" w14:textId="10913BB2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D23A3C" w14:textId="4E8D5A0D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G4213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110E47" w14:textId="60FB464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平利服务区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FB69964" w14:textId="2D2D65B8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noWrap/>
            <w:vAlign w:val="center"/>
          </w:tcPr>
          <w:p w14:paraId="7F3F0535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09AE83F7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F45FE08" w14:textId="0DE3B993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B2F3E97" w14:textId="4E581656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80FDD9" w14:textId="5296B0B2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97433F" w14:textId="50CBFC2E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绥德服务区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49F6772" w14:textId="4CDD793C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5160CD3D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39DCAFEE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33398BD4" w14:textId="2EEB83D7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1B61D8E" w14:textId="74A21C2F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98ACC0" w14:textId="407A4F32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6280543" w14:textId="6BE21E76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铜川北服务区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2628505" w14:textId="518DEE0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7C2DE72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3DBA766A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3F06F05" w14:textId="1C4A3986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9DFC7A4" w14:textId="6248B940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FABA96" w14:textId="5562E572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D50ECB" w14:textId="0982A96E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延安服务区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6FF6370" w14:textId="61CB34C6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78328A1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6396C260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8C68213" w14:textId="5E20EC87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2278F13D" w14:textId="5C1D07C0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CB7EF0" w14:textId="6E691115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D1857E" w14:textId="640F0A74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宜君服务区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0C081F4" w14:textId="648C6DC0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98F9012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27350F15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E52C393" w14:textId="2BE6A141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825C820" w14:textId="2C6341FA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7B58DA" w14:textId="46EF82FD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0C8C3E" w14:textId="178A3986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富县服务区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B85157D" w14:textId="1E174B29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9986A5C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49C42EC6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E70245C" w14:textId="2697CFDE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1F2FA5E1" w14:textId="74B6C676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FB7505" w14:textId="0709B225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C4F0D9" w14:textId="637DAB3C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洛川服务区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921CACC" w14:textId="06B1D1E9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9D9F621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7AED209C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3904DED7" w14:textId="252AFC27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AE5B6D3" w14:textId="7B4DFD26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A37287" w14:textId="215C2472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G6911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6D6F85" w14:textId="2C21C348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天书峡服务区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6B53ACF" w14:textId="02C20CB3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27FC675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1620B19B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229BB4A" w14:textId="246077CD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602B863" w14:textId="01308632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6871C7" w14:textId="753261C6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G6911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E1A188" w14:textId="03D66CEF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镇坪服务区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476B702" w14:textId="3701C743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575E00B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5E693251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6CB7514" w14:textId="7D070339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657651E" w14:textId="6EC4FF1F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CF1C78" w14:textId="7D138FFB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840900" w14:textId="03E5C83D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安康东服务区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A2166FB" w14:textId="528C9DDF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14821B97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19217F97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A52290D" w14:textId="35C7A0F7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CFDDDEB" w14:textId="2E84E76F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37667F" w14:textId="56DD4A93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640614" w14:textId="1EBF62FB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武侯服务区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F274FA6" w14:textId="1ED9F98C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2FA99E0F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4E989135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7A410DA" w14:textId="5E26F8FE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C272FF3" w14:textId="4369585E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672BF5" w14:textId="6E57E9E2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0E3610" w14:textId="03B9F240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汉中北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C46EA65" w14:textId="0376E048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noWrap/>
            <w:vAlign w:val="center"/>
          </w:tcPr>
          <w:p w14:paraId="2D4F19AB" w14:textId="211871B9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陕西交控集团</w:t>
            </w:r>
          </w:p>
        </w:tc>
      </w:tr>
      <w:tr w:rsidR="00A0200F" w:rsidRPr="00CE2556" w14:paraId="07B15F4A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6AAB295B" w14:textId="4932D3B6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35E8617" w14:textId="373EA63C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4AE7C4" w14:textId="4CD4216A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AA01A7" w14:textId="0223498D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略阳服务区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5AFC1CB2" w14:textId="0828819A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4DF33E7F" w14:textId="79DFFDCC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12FF9C68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E42AA9D" w14:textId="575B6A34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E9839CD" w14:textId="4A533CDC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EE558D" w14:textId="45240B1A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S15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54C12A" w14:textId="2CAB636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永坪服务区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4C1EA6B0" w14:textId="528E8479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A98624B" w14:textId="260E9C84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57252F97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7390597" w14:textId="2D3C37C5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1985236" w14:textId="56D22E12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96D215" w14:textId="229D5074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S16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066231" w14:textId="57185CFB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志丹服务区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525133E2" w14:textId="12ADD668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AA781A4" w14:textId="3C55DDE9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2FA875EF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166D89A2" w14:textId="42949AF3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345C7A6" w14:textId="14078D9E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08DCD6" w14:textId="6F0BA153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S23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0CB3B2" w14:textId="7D5E003C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定边南服务区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3F02888" w14:textId="52D0BF18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524156B6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4639843B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F9DC30D" w14:textId="2D59FAFD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250AB0D" w14:textId="626D9F87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BF100E" w14:textId="1D7B1EE1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S23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BD7A628" w14:textId="09AEC1C9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吴起北服务区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359BBF2" w14:textId="08F5B253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5C79F5D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3653F37A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26ACEF4" w14:textId="10BEA6B9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6925623" w14:textId="57E97DDB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FF3AFB" w14:textId="4DA70581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S27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8686D9" w14:textId="7061E5C4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午子山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61F91D5" w14:textId="6CD947FB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09199ACA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73ED13E7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36A63B20" w14:textId="3BABFFC3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22370CAC" w14:textId="1E2E50ED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EDF85A" w14:textId="3D1EDDF8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S28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5D74AE" w14:textId="1FEDA9F3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凤县服务区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9906679" w14:textId="577D3EF9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3939A7F4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0200F" w:rsidRPr="00CE2556" w14:paraId="180AC7A5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BE58956" w14:textId="4B840740" w:rsidR="00A0200F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FD26D06" w14:textId="56C046D8" w:rsidR="00A0200F" w:rsidRPr="00CE2556" w:rsidRDefault="00A0200F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AD75A4" w14:textId="135A512E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S30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86F52A" w14:textId="66B36081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柞水东服务区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A60F80C" w14:textId="57C60F7F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6ED5B843" w14:textId="77777777" w:rsidR="00A0200F" w:rsidRPr="00CE2556" w:rsidRDefault="00A0200F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E41FA" w:rsidRPr="00CE2556" w14:paraId="7C3E5C98" w14:textId="77777777" w:rsidTr="005A1FA2">
        <w:trPr>
          <w:trHeight w:val="38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615055D" w14:textId="421CE3AF" w:rsidR="007E41FA" w:rsidRPr="001E47AC" w:rsidRDefault="00B71727" w:rsidP="001E47AC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lastRenderedPageBreak/>
              <w:t>91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vAlign w:val="center"/>
          </w:tcPr>
          <w:p w14:paraId="1F7BC27D" w14:textId="17ECADFF" w:rsidR="007E41FA" w:rsidRPr="00CE2556" w:rsidRDefault="005A1FA2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Ⅲ </w:t>
            </w: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E0F911" w14:textId="02850AF2" w:rsidR="007E41FA" w:rsidRPr="00CE2556" w:rsidRDefault="009B4577" w:rsidP="001E47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G1812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C00233" w14:textId="0760B356" w:rsidR="007E41FA" w:rsidRPr="00CE2556" w:rsidRDefault="009B4577" w:rsidP="001E47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锦界服务区</w:t>
            </w:r>
            <w:proofErr w:type="gramEnd"/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F21567D" w14:textId="4F112630" w:rsidR="007E41FA" w:rsidRPr="00CE2556" w:rsidRDefault="009B457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noWrap/>
            <w:vAlign w:val="center"/>
          </w:tcPr>
          <w:p w14:paraId="7CFFCBE7" w14:textId="5AF097AE" w:rsidR="007E41FA" w:rsidRPr="00CE2556" w:rsidRDefault="009B457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陕西榆林榆神高速公路有限公司</w:t>
            </w:r>
          </w:p>
        </w:tc>
      </w:tr>
      <w:tr w:rsidR="00511147" w:rsidRPr="00CE2556" w14:paraId="4B941048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0185B6D" w14:textId="6037813A" w:rsidR="0051114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1782F26" w14:textId="1480B553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B5BABE" w14:textId="1EB79DA2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G1812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C9E11F" w14:textId="48E16952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金鸡滩服务区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5272B8DC" w14:textId="1CDDA5F6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noWrap/>
            <w:vAlign w:val="center"/>
          </w:tcPr>
          <w:p w14:paraId="7EF301AC" w14:textId="52955C8D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11147" w:rsidRPr="00CE2556" w14:paraId="290F4415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0929D3B" w14:textId="6CAE8084" w:rsidR="0051114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23A6D2B4" w14:textId="77777777" w:rsidR="00511147" w:rsidRPr="00CE2556" w:rsidRDefault="0051114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1EDF6F1" w14:textId="6169582D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G3511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31275431" w14:textId="6D8CA8F3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szCs w:val="21"/>
              </w:rPr>
              <w:t>白水北</w:t>
            </w:r>
            <w:proofErr w:type="gramEnd"/>
            <w:r w:rsidRPr="00CE2556">
              <w:rPr>
                <w:rFonts w:ascii="Times New Roman" w:eastAsia="宋体" w:hAnsi="Times New Roman" w:cs="Times New Roman"/>
                <w:szCs w:val="21"/>
              </w:rPr>
              <w:t>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CF6CE24" w14:textId="1B71AEA2" w:rsidR="00511147" w:rsidRPr="00CE2556" w:rsidRDefault="00511147" w:rsidP="007E41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93ECB6F" w14:textId="73453844" w:rsidR="00511147" w:rsidRPr="007E41FA" w:rsidRDefault="007E41FA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41F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中铁建陕西高速公路有限公司</w:t>
            </w:r>
          </w:p>
        </w:tc>
      </w:tr>
      <w:tr w:rsidR="00511147" w:rsidRPr="00CE2556" w14:paraId="352C14A1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9B39C8A" w14:textId="7BCF480D" w:rsidR="0051114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A893BD8" w14:textId="77777777" w:rsidR="00511147" w:rsidRPr="00CE2556" w:rsidRDefault="0051114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DC97B8D" w14:textId="46D46C0E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G3511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45959EE6" w14:textId="02CE46E3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姚家沟服务区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79D941B9" w14:textId="55AD940E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5533BDC" w14:textId="00D22F46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陕西</w:t>
            </w:r>
            <w:proofErr w:type="gramStart"/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旬凤韩黄</w:t>
            </w:r>
            <w:proofErr w:type="gramEnd"/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高速公路有限公司</w:t>
            </w:r>
          </w:p>
        </w:tc>
      </w:tr>
      <w:tr w:rsidR="00511147" w:rsidRPr="00CE2556" w14:paraId="719D1FB4" w14:textId="77777777" w:rsidTr="0095034F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125447D6" w14:textId="1F09F57C" w:rsidR="00511147" w:rsidRPr="001E47AC" w:rsidRDefault="00B71727" w:rsidP="009503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6548EB8" w14:textId="77777777" w:rsidR="00511147" w:rsidRPr="00CE2556" w:rsidRDefault="0051114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34F4089A" w14:textId="4BA0CA02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G6521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10FADB08" w14:textId="58BD098E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杜岭服务区</w:t>
            </w:r>
            <w:proofErr w:type="gramEnd"/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FD3C109" w14:textId="177DDE36" w:rsidR="00511147" w:rsidRPr="00CE2556" w:rsidRDefault="00511147" w:rsidP="007E4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EBBB1B4" w14:textId="52C287DF" w:rsidR="00511147" w:rsidRPr="00CE2556" w:rsidRDefault="007E41FA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陕西葛洲坝</w:t>
            </w:r>
            <w:proofErr w:type="gramStart"/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黄宁石高速公路</w:t>
            </w:r>
            <w:proofErr w:type="gramEnd"/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有限公司</w:t>
            </w:r>
          </w:p>
        </w:tc>
      </w:tr>
      <w:tr w:rsidR="00511147" w:rsidRPr="00CE2556" w14:paraId="74D02F27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33D62A03" w14:textId="1D64D0EA" w:rsidR="0051114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A16850A" w14:textId="77777777" w:rsidR="00511147" w:rsidRPr="00CE2556" w:rsidRDefault="0051114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CFAA335" w14:textId="65C36858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G6521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0653E22D" w14:textId="504BB44E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清涧北服务区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5A11B44B" w14:textId="2F2FBA47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1F1B491A" w14:textId="77777777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陕西</w:t>
            </w:r>
            <w:proofErr w:type="gramStart"/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榆林绥延高速公路</w:t>
            </w:r>
            <w:proofErr w:type="gramEnd"/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有限公司</w:t>
            </w:r>
          </w:p>
        </w:tc>
      </w:tr>
      <w:tr w:rsidR="00511147" w:rsidRPr="00CE2556" w14:paraId="00A482D9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1ADDAA9" w14:textId="47C6E280" w:rsidR="0051114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35AA6A06" w14:textId="77777777" w:rsidR="00511147" w:rsidRPr="00CE2556" w:rsidRDefault="00511147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5B23FEB" w14:textId="174AB469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G6521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024B0F1D" w14:textId="5260CAEF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清涧南服务区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002A805" w14:textId="7B37EBDA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2887E68D" w14:textId="2E97C846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511147" w:rsidRPr="00CE2556" w14:paraId="463DCD7D" w14:textId="77777777" w:rsidTr="005A1FA2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4F5683D" w14:textId="02843116" w:rsidR="00511147" w:rsidRPr="001E47AC" w:rsidRDefault="00B7172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5ACE7A5" w14:textId="77777777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53F659B" w14:textId="48F29B2F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S12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29BBC7" w14:textId="304C4BD2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佳县西服务区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2625B174" w14:textId="718F22C1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0F157BDF" w14:textId="78079701" w:rsidR="00511147" w:rsidRPr="00CE2556" w:rsidRDefault="00511147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陕西中</w:t>
            </w:r>
            <w:proofErr w:type="gramStart"/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交榆佳</w:t>
            </w:r>
            <w:proofErr w:type="gramEnd"/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高速公路有限公司</w:t>
            </w:r>
          </w:p>
        </w:tc>
      </w:tr>
    </w:tbl>
    <w:p w14:paraId="13816ACF" w14:textId="1F07B768" w:rsidR="000A60F0" w:rsidRDefault="000A60F0" w:rsidP="00CE2556">
      <w:pPr>
        <w:rPr>
          <w:rFonts w:ascii="Times New Roman" w:eastAsia="宋体" w:hAnsi="Times New Roman" w:cs="Times New Roman"/>
          <w:b/>
          <w:bCs/>
          <w:sz w:val="20"/>
          <w:szCs w:val="21"/>
        </w:rPr>
      </w:pPr>
    </w:p>
    <w:sectPr w:rsidR="000A60F0" w:rsidSect="00C17D95">
      <w:headerReference w:type="default" r:id="rId9"/>
      <w:footerReference w:type="default" r:id="rId10"/>
      <w:pgSz w:w="16838" w:h="11906" w:orient="landscape"/>
      <w:pgMar w:top="1327" w:right="1800" w:bottom="1327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8BDB1" w14:textId="77777777" w:rsidR="00873526" w:rsidRDefault="00873526">
      <w:r>
        <w:separator/>
      </w:r>
    </w:p>
  </w:endnote>
  <w:endnote w:type="continuationSeparator" w:id="0">
    <w:p w14:paraId="5D346C49" w14:textId="77777777" w:rsidR="00873526" w:rsidRDefault="0087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515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3CD3A6D" w14:textId="06E41C3D" w:rsidR="00B50458" w:rsidRPr="00C17D95" w:rsidRDefault="00B50458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C17D95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C17D95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C17D95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775A2" w:rsidRPr="004775A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C17D95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38C1D513" w14:textId="1CCCE00E" w:rsidR="00B50458" w:rsidRDefault="00B504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93027" w14:textId="77777777" w:rsidR="00873526" w:rsidRDefault="00873526">
      <w:r>
        <w:separator/>
      </w:r>
    </w:p>
  </w:footnote>
  <w:footnote w:type="continuationSeparator" w:id="0">
    <w:p w14:paraId="64F431E0" w14:textId="77777777" w:rsidR="00873526" w:rsidRDefault="00873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2662" w14:textId="77777777" w:rsidR="00B50458" w:rsidRDefault="00B50458" w:rsidP="00C17D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70"/>
    <w:rsid w:val="0000258B"/>
    <w:rsid w:val="000123CE"/>
    <w:rsid w:val="00016EAD"/>
    <w:rsid w:val="00021622"/>
    <w:rsid w:val="00046448"/>
    <w:rsid w:val="000566D3"/>
    <w:rsid w:val="00067BF6"/>
    <w:rsid w:val="000710F2"/>
    <w:rsid w:val="00077410"/>
    <w:rsid w:val="000834F7"/>
    <w:rsid w:val="000A18C7"/>
    <w:rsid w:val="000A60F0"/>
    <w:rsid w:val="000B72A4"/>
    <w:rsid w:val="000D655F"/>
    <w:rsid w:val="000E382C"/>
    <w:rsid w:val="000E4E31"/>
    <w:rsid w:val="000F1E47"/>
    <w:rsid w:val="00103277"/>
    <w:rsid w:val="00113569"/>
    <w:rsid w:val="001241B6"/>
    <w:rsid w:val="0012587D"/>
    <w:rsid w:val="00141B5D"/>
    <w:rsid w:val="00165F5F"/>
    <w:rsid w:val="001832CC"/>
    <w:rsid w:val="001867C6"/>
    <w:rsid w:val="0019348D"/>
    <w:rsid w:val="001B66A3"/>
    <w:rsid w:val="001C18FB"/>
    <w:rsid w:val="001E47AC"/>
    <w:rsid w:val="00221406"/>
    <w:rsid w:val="00231F5E"/>
    <w:rsid w:val="00234FBA"/>
    <w:rsid w:val="00237FE9"/>
    <w:rsid w:val="00241344"/>
    <w:rsid w:val="0025433C"/>
    <w:rsid w:val="00272961"/>
    <w:rsid w:val="002A4A67"/>
    <w:rsid w:val="002E06F6"/>
    <w:rsid w:val="002E1787"/>
    <w:rsid w:val="002E2C64"/>
    <w:rsid w:val="002E5F69"/>
    <w:rsid w:val="002F2F7C"/>
    <w:rsid w:val="002F7411"/>
    <w:rsid w:val="00322681"/>
    <w:rsid w:val="00345086"/>
    <w:rsid w:val="00346B84"/>
    <w:rsid w:val="00366B05"/>
    <w:rsid w:val="0037106D"/>
    <w:rsid w:val="003942F9"/>
    <w:rsid w:val="003B7958"/>
    <w:rsid w:val="003E112B"/>
    <w:rsid w:val="003E1556"/>
    <w:rsid w:val="003E675B"/>
    <w:rsid w:val="00422E3C"/>
    <w:rsid w:val="004354CD"/>
    <w:rsid w:val="0045786F"/>
    <w:rsid w:val="00465CFE"/>
    <w:rsid w:val="00476D2E"/>
    <w:rsid w:val="004775A2"/>
    <w:rsid w:val="004A77BC"/>
    <w:rsid w:val="004B4240"/>
    <w:rsid w:val="004B5C5A"/>
    <w:rsid w:val="004D73E7"/>
    <w:rsid w:val="004E4675"/>
    <w:rsid w:val="004E521C"/>
    <w:rsid w:val="004F1E6D"/>
    <w:rsid w:val="004F2860"/>
    <w:rsid w:val="004F7329"/>
    <w:rsid w:val="005006E3"/>
    <w:rsid w:val="00504DE5"/>
    <w:rsid w:val="00511147"/>
    <w:rsid w:val="005161C9"/>
    <w:rsid w:val="00532716"/>
    <w:rsid w:val="00540500"/>
    <w:rsid w:val="0054081B"/>
    <w:rsid w:val="00540D93"/>
    <w:rsid w:val="005665DA"/>
    <w:rsid w:val="00596578"/>
    <w:rsid w:val="00596B47"/>
    <w:rsid w:val="005A1FA2"/>
    <w:rsid w:val="005B425B"/>
    <w:rsid w:val="005B5ACD"/>
    <w:rsid w:val="005D1887"/>
    <w:rsid w:val="006108E5"/>
    <w:rsid w:val="00630B53"/>
    <w:rsid w:val="00631179"/>
    <w:rsid w:val="00650629"/>
    <w:rsid w:val="00652047"/>
    <w:rsid w:val="00654198"/>
    <w:rsid w:val="00657D7A"/>
    <w:rsid w:val="006815A5"/>
    <w:rsid w:val="00690001"/>
    <w:rsid w:val="006942DC"/>
    <w:rsid w:val="006B1522"/>
    <w:rsid w:val="006B3594"/>
    <w:rsid w:val="006B3A3A"/>
    <w:rsid w:val="006C3DEB"/>
    <w:rsid w:val="006C4B69"/>
    <w:rsid w:val="006C7826"/>
    <w:rsid w:val="006D7287"/>
    <w:rsid w:val="006F4770"/>
    <w:rsid w:val="007003D1"/>
    <w:rsid w:val="0070418F"/>
    <w:rsid w:val="00711140"/>
    <w:rsid w:val="0072587D"/>
    <w:rsid w:val="00732033"/>
    <w:rsid w:val="0075434D"/>
    <w:rsid w:val="00755083"/>
    <w:rsid w:val="007564B0"/>
    <w:rsid w:val="0077634F"/>
    <w:rsid w:val="007779DB"/>
    <w:rsid w:val="00790D52"/>
    <w:rsid w:val="00791559"/>
    <w:rsid w:val="00793C7E"/>
    <w:rsid w:val="0079446F"/>
    <w:rsid w:val="007A6868"/>
    <w:rsid w:val="007B65D8"/>
    <w:rsid w:val="007C480B"/>
    <w:rsid w:val="007C6CF0"/>
    <w:rsid w:val="007D0D65"/>
    <w:rsid w:val="007E41FA"/>
    <w:rsid w:val="007E7075"/>
    <w:rsid w:val="007F312A"/>
    <w:rsid w:val="00823F5D"/>
    <w:rsid w:val="008355CF"/>
    <w:rsid w:val="00870741"/>
    <w:rsid w:val="00873526"/>
    <w:rsid w:val="00883915"/>
    <w:rsid w:val="00885660"/>
    <w:rsid w:val="00893DFF"/>
    <w:rsid w:val="008A0AC3"/>
    <w:rsid w:val="008A27B5"/>
    <w:rsid w:val="008C7EF1"/>
    <w:rsid w:val="008F1E1C"/>
    <w:rsid w:val="0090100A"/>
    <w:rsid w:val="009365FD"/>
    <w:rsid w:val="00944D8B"/>
    <w:rsid w:val="0095034F"/>
    <w:rsid w:val="00952FCC"/>
    <w:rsid w:val="00954FF9"/>
    <w:rsid w:val="00957D21"/>
    <w:rsid w:val="00991871"/>
    <w:rsid w:val="009B4577"/>
    <w:rsid w:val="009C0C15"/>
    <w:rsid w:val="00A00C44"/>
    <w:rsid w:val="00A00C8A"/>
    <w:rsid w:val="00A01A42"/>
    <w:rsid w:val="00A0200F"/>
    <w:rsid w:val="00A0672E"/>
    <w:rsid w:val="00A10509"/>
    <w:rsid w:val="00A13ACD"/>
    <w:rsid w:val="00A16388"/>
    <w:rsid w:val="00A169DF"/>
    <w:rsid w:val="00A35374"/>
    <w:rsid w:val="00A44046"/>
    <w:rsid w:val="00A460C2"/>
    <w:rsid w:val="00A4695A"/>
    <w:rsid w:val="00A50429"/>
    <w:rsid w:val="00A57452"/>
    <w:rsid w:val="00A60C30"/>
    <w:rsid w:val="00A61BB4"/>
    <w:rsid w:val="00A721D6"/>
    <w:rsid w:val="00A74128"/>
    <w:rsid w:val="00A83F99"/>
    <w:rsid w:val="00AA1F6D"/>
    <w:rsid w:val="00AA1FE4"/>
    <w:rsid w:val="00AA6612"/>
    <w:rsid w:val="00AB1F1A"/>
    <w:rsid w:val="00AD0A83"/>
    <w:rsid w:val="00AE3E1D"/>
    <w:rsid w:val="00B1653A"/>
    <w:rsid w:val="00B442DB"/>
    <w:rsid w:val="00B455E1"/>
    <w:rsid w:val="00B45697"/>
    <w:rsid w:val="00B50458"/>
    <w:rsid w:val="00B5745F"/>
    <w:rsid w:val="00B71727"/>
    <w:rsid w:val="00B84A28"/>
    <w:rsid w:val="00B87C1B"/>
    <w:rsid w:val="00B9309B"/>
    <w:rsid w:val="00B94409"/>
    <w:rsid w:val="00B945CB"/>
    <w:rsid w:val="00BA0F1D"/>
    <w:rsid w:val="00BD31A1"/>
    <w:rsid w:val="00BD4F75"/>
    <w:rsid w:val="00C01314"/>
    <w:rsid w:val="00C05993"/>
    <w:rsid w:val="00C115BD"/>
    <w:rsid w:val="00C15C44"/>
    <w:rsid w:val="00C17D95"/>
    <w:rsid w:val="00C255CE"/>
    <w:rsid w:val="00C5764C"/>
    <w:rsid w:val="00CA7ACE"/>
    <w:rsid w:val="00CB3666"/>
    <w:rsid w:val="00CE2556"/>
    <w:rsid w:val="00CE5ECA"/>
    <w:rsid w:val="00D1446B"/>
    <w:rsid w:val="00D16480"/>
    <w:rsid w:val="00D451E2"/>
    <w:rsid w:val="00D47602"/>
    <w:rsid w:val="00D546C4"/>
    <w:rsid w:val="00DB368C"/>
    <w:rsid w:val="00DE4FDC"/>
    <w:rsid w:val="00E0281C"/>
    <w:rsid w:val="00E041B7"/>
    <w:rsid w:val="00E37A10"/>
    <w:rsid w:val="00E43299"/>
    <w:rsid w:val="00E47382"/>
    <w:rsid w:val="00E82AFA"/>
    <w:rsid w:val="00E91C71"/>
    <w:rsid w:val="00EB029C"/>
    <w:rsid w:val="00EB2A3D"/>
    <w:rsid w:val="00EC06DD"/>
    <w:rsid w:val="00EC442F"/>
    <w:rsid w:val="00EC6EFD"/>
    <w:rsid w:val="00EC7B58"/>
    <w:rsid w:val="00EE1938"/>
    <w:rsid w:val="00EF7CED"/>
    <w:rsid w:val="00F176DC"/>
    <w:rsid w:val="00F21949"/>
    <w:rsid w:val="00F316B6"/>
    <w:rsid w:val="00F57BBB"/>
    <w:rsid w:val="00F702E8"/>
    <w:rsid w:val="00FC1E56"/>
    <w:rsid w:val="00FF23CE"/>
    <w:rsid w:val="00FF7E92"/>
    <w:rsid w:val="054D72C0"/>
    <w:rsid w:val="07A722E3"/>
    <w:rsid w:val="09E544CB"/>
    <w:rsid w:val="0A8F10E0"/>
    <w:rsid w:val="0B765B5B"/>
    <w:rsid w:val="0D1D60E3"/>
    <w:rsid w:val="0D7978AA"/>
    <w:rsid w:val="13B907BB"/>
    <w:rsid w:val="13CA6005"/>
    <w:rsid w:val="145030B5"/>
    <w:rsid w:val="148634AD"/>
    <w:rsid w:val="17581A59"/>
    <w:rsid w:val="17D548A6"/>
    <w:rsid w:val="184D106D"/>
    <w:rsid w:val="1B913D93"/>
    <w:rsid w:val="1E9F1591"/>
    <w:rsid w:val="22E55ECD"/>
    <w:rsid w:val="26324387"/>
    <w:rsid w:val="2B34642A"/>
    <w:rsid w:val="2BDF47DD"/>
    <w:rsid w:val="2C163831"/>
    <w:rsid w:val="2C44343E"/>
    <w:rsid w:val="2D2640A7"/>
    <w:rsid w:val="2E121023"/>
    <w:rsid w:val="2F922799"/>
    <w:rsid w:val="30437425"/>
    <w:rsid w:val="31B54A1D"/>
    <w:rsid w:val="322F0E63"/>
    <w:rsid w:val="33645B67"/>
    <w:rsid w:val="342F32FB"/>
    <w:rsid w:val="34FD577E"/>
    <w:rsid w:val="3554290A"/>
    <w:rsid w:val="359413BC"/>
    <w:rsid w:val="3FBE7699"/>
    <w:rsid w:val="40035191"/>
    <w:rsid w:val="41884094"/>
    <w:rsid w:val="428761B5"/>
    <w:rsid w:val="441B65CB"/>
    <w:rsid w:val="4636324F"/>
    <w:rsid w:val="46EC63E9"/>
    <w:rsid w:val="47734323"/>
    <w:rsid w:val="4D5D5079"/>
    <w:rsid w:val="4F106981"/>
    <w:rsid w:val="4F806FA4"/>
    <w:rsid w:val="4F917597"/>
    <w:rsid w:val="50762941"/>
    <w:rsid w:val="50766910"/>
    <w:rsid w:val="540D4E72"/>
    <w:rsid w:val="552733C1"/>
    <w:rsid w:val="55B80CB7"/>
    <w:rsid w:val="57106764"/>
    <w:rsid w:val="58E0315C"/>
    <w:rsid w:val="591E52C0"/>
    <w:rsid w:val="5D036B84"/>
    <w:rsid w:val="5E334DCB"/>
    <w:rsid w:val="655A4BC1"/>
    <w:rsid w:val="6B770D5D"/>
    <w:rsid w:val="6D4B0570"/>
    <w:rsid w:val="6FB00714"/>
    <w:rsid w:val="70BF2889"/>
    <w:rsid w:val="74436CC1"/>
    <w:rsid w:val="74A4741B"/>
    <w:rsid w:val="75643BEB"/>
    <w:rsid w:val="75DB6660"/>
    <w:rsid w:val="7CA86240"/>
    <w:rsid w:val="7EB96519"/>
    <w:rsid w:val="7FB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AC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6CF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C6CF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C6CF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C6CF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C6CF0"/>
    <w:rPr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7C6CF0"/>
    <w:rPr>
      <w:kern w:val="2"/>
      <w:sz w:val="21"/>
      <w:szCs w:val="22"/>
    </w:rPr>
  </w:style>
  <w:style w:type="character" w:customStyle="1" w:styleId="font31">
    <w:name w:val="font3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6CF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C6CF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C6CF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C6CF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C6CF0"/>
    <w:rPr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7C6CF0"/>
    <w:rPr>
      <w:kern w:val="2"/>
      <w:sz w:val="21"/>
      <w:szCs w:val="22"/>
    </w:rPr>
  </w:style>
  <w:style w:type="character" w:customStyle="1" w:styleId="font31">
    <w:name w:val="font3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F90AC-2576-4FBE-ACEB-F941F18A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wang</dc:creator>
  <cp:lastModifiedBy>HP</cp:lastModifiedBy>
  <cp:revision>74</cp:revision>
  <cp:lastPrinted>2024-01-04T09:15:00Z</cp:lastPrinted>
  <dcterms:created xsi:type="dcterms:W3CDTF">2023-12-19T08:50:00Z</dcterms:created>
  <dcterms:modified xsi:type="dcterms:W3CDTF">2024-12-18T14:50:00Z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3C827FB88C764326B607CF9642079809</vt:lpwstr>
  </property>
</Properties>
</file>